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AA2A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496106F1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2A5424CB" w14:textId="6B54E16B" w:rsidR="00631E94" w:rsidRPr="002217E7" w:rsidRDefault="00D76A6F" w:rsidP="00631E9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Spring</w:t>
      </w:r>
      <w:r w:rsidR="003C2632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Deadline: </w:t>
      </w:r>
      <w:r w:rsidR="00D60507">
        <w:rPr>
          <w:rFonts w:ascii="Helvetica" w:hAnsi="Helvetica"/>
          <w:b/>
          <w:color w:val="17365D" w:themeColor="text2" w:themeShade="BF"/>
          <w:sz w:val="18"/>
          <w:szCs w:val="18"/>
        </w:rPr>
        <w:t>April</w:t>
      </w:r>
      <w:r w:rsidR="00C20ECB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15</w:t>
      </w:r>
      <w:r w:rsidR="00F87E2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, 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201</w:t>
      </w:r>
      <w:r w:rsidR="00D60507">
        <w:rPr>
          <w:rFonts w:ascii="Helvetica" w:hAnsi="Helvetica"/>
          <w:b/>
          <w:color w:val="17365D" w:themeColor="text2" w:themeShade="BF"/>
          <w:sz w:val="18"/>
          <w:szCs w:val="18"/>
        </w:rPr>
        <w:t>6</w:t>
      </w:r>
    </w:p>
    <w:p w14:paraId="7914400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8E96D44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Introduction</w:t>
      </w:r>
    </w:p>
    <w:p w14:paraId="4E119501" w14:textId="77777777" w:rsidR="00004D22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The Amgen Scholars Program seeks to increase research proficiency and to promote professional networking opportunities for program alumni who are committed to scientific careers. </w:t>
      </w:r>
    </w:p>
    <w:p w14:paraId="138E3643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51C45539" w14:textId="77777777" w:rsidR="00631E94" w:rsidRPr="002217E7" w:rsidRDefault="00D3542C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The Amgen Scholars U.S. Alumni Travel Award</w:t>
      </w:r>
      <w:r w:rsidR="00C67F53" w:rsidRPr="002217E7">
        <w:rPr>
          <w:rFonts w:ascii="Helvetica" w:hAnsi="Helvetica" w:cs="Calibri"/>
          <w:sz w:val="18"/>
          <w:szCs w:val="18"/>
        </w:rPr>
        <w:t xml:space="preserve">s </w:t>
      </w:r>
      <w:r w:rsidRPr="002217E7">
        <w:rPr>
          <w:rFonts w:ascii="Helvetica" w:hAnsi="Helvetica" w:cs="Calibri"/>
          <w:sz w:val="18"/>
          <w:szCs w:val="18"/>
        </w:rPr>
        <w:t xml:space="preserve">provide partial support </w:t>
      </w:r>
      <w:r w:rsidR="00004D22" w:rsidRPr="002217E7">
        <w:rPr>
          <w:rFonts w:ascii="Helvetica" w:hAnsi="Helvetica" w:cs="Calibri"/>
          <w:sz w:val="18"/>
          <w:szCs w:val="18"/>
        </w:rPr>
        <w:t>up to</w:t>
      </w:r>
      <w:r w:rsidR="00A610B1" w:rsidRPr="002217E7">
        <w:rPr>
          <w:rFonts w:ascii="Helvetica" w:hAnsi="Helvetica" w:cs="Calibri"/>
          <w:sz w:val="18"/>
          <w:szCs w:val="18"/>
        </w:rPr>
        <w:t xml:space="preserve"> $</w:t>
      </w:r>
      <w:r w:rsidR="00004D22" w:rsidRPr="002217E7">
        <w:rPr>
          <w:rFonts w:ascii="Helvetica" w:hAnsi="Helvetica" w:cs="Calibri"/>
          <w:sz w:val="18"/>
          <w:szCs w:val="18"/>
        </w:rPr>
        <w:t>1</w:t>
      </w:r>
      <w:r w:rsidRPr="002217E7">
        <w:rPr>
          <w:rFonts w:ascii="Helvetica" w:hAnsi="Helvetica" w:cs="Calibri"/>
          <w:sz w:val="18"/>
          <w:szCs w:val="18"/>
        </w:rPr>
        <w:t>,</w:t>
      </w:r>
      <w:r w:rsidR="00004D22" w:rsidRPr="002217E7">
        <w:rPr>
          <w:rFonts w:ascii="Helvetica" w:hAnsi="Helvetica" w:cs="Calibri"/>
          <w:sz w:val="18"/>
          <w:szCs w:val="18"/>
        </w:rPr>
        <w:t>5</w:t>
      </w:r>
      <w:r w:rsidRPr="002217E7">
        <w:rPr>
          <w:rFonts w:ascii="Helvetica" w:hAnsi="Helvetica" w:cs="Calibri"/>
          <w:sz w:val="18"/>
          <w:szCs w:val="18"/>
        </w:rPr>
        <w:t xml:space="preserve">00 for </w:t>
      </w:r>
      <w:r w:rsidR="00A610B1" w:rsidRPr="002217E7">
        <w:rPr>
          <w:rFonts w:ascii="Helvetica" w:hAnsi="Helvetica" w:cs="Calibri"/>
          <w:sz w:val="18"/>
          <w:szCs w:val="18"/>
        </w:rPr>
        <w:t>national or international conference</w:t>
      </w:r>
      <w:r w:rsidRPr="002217E7">
        <w:rPr>
          <w:rFonts w:ascii="Helvetica" w:hAnsi="Helvetica" w:cs="Calibri"/>
          <w:sz w:val="18"/>
          <w:szCs w:val="18"/>
        </w:rPr>
        <w:t xml:space="preserve"> expenses</w:t>
      </w:r>
      <w:r w:rsidR="00004D22" w:rsidRPr="002217E7">
        <w:rPr>
          <w:rFonts w:ascii="Helvetica" w:hAnsi="Helvetica" w:cs="Calibri"/>
          <w:sz w:val="18"/>
          <w:szCs w:val="18"/>
        </w:rPr>
        <w:t>, to be paid on one installment of 75% prior to conference attendance, and the remaining 25% after submission of a conference report</w:t>
      </w:r>
      <w:r w:rsidRPr="002217E7">
        <w:rPr>
          <w:rFonts w:ascii="Helvetica" w:hAnsi="Helvetica" w:cs="Calibri"/>
          <w:sz w:val="18"/>
          <w:szCs w:val="18"/>
        </w:rPr>
        <w:t>. Applicants</w:t>
      </w:r>
      <w:r w:rsidR="00631E94" w:rsidRPr="002217E7">
        <w:rPr>
          <w:rFonts w:ascii="Helvetica" w:hAnsi="Helvetica" w:cs="Calibri"/>
          <w:sz w:val="18"/>
          <w:szCs w:val="18"/>
        </w:rPr>
        <w:t xml:space="preserve"> must meet all eligibility requirements and application deadlines to be considered. Funding for these travel awards is available through the generous support of the Amgen Foundation.</w:t>
      </w:r>
    </w:p>
    <w:p w14:paraId="74063DFA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2E848A98" w14:textId="6E2FF8A8" w:rsidR="00004D22" w:rsidRPr="002217E7" w:rsidRDefault="003C26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>
        <w:rPr>
          <w:rFonts w:ascii="Helvetica" w:hAnsi="Helvetica" w:cs="Calibri"/>
          <w:sz w:val="18"/>
          <w:szCs w:val="18"/>
        </w:rPr>
        <w:t>A</w:t>
      </w:r>
      <w:r w:rsidR="00004D22" w:rsidRPr="002217E7">
        <w:rPr>
          <w:rFonts w:ascii="Helvetica" w:hAnsi="Helvetica" w:cs="Calibri"/>
          <w:sz w:val="18"/>
          <w:szCs w:val="18"/>
        </w:rPr>
        <w:t xml:space="preserve">lumni of the </w:t>
      </w:r>
      <w:r w:rsidRPr="002217E7">
        <w:rPr>
          <w:rFonts w:ascii="Helvetica" w:hAnsi="Helvetica" w:cs="Calibri"/>
          <w:sz w:val="18"/>
          <w:szCs w:val="18"/>
        </w:rPr>
        <w:t xml:space="preserve">U.S. </w:t>
      </w:r>
      <w:r w:rsidR="00004D22" w:rsidRPr="002217E7">
        <w:rPr>
          <w:rFonts w:ascii="Helvetica" w:hAnsi="Helvetica" w:cs="Calibri"/>
          <w:sz w:val="18"/>
          <w:szCs w:val="18"/>
        </w:rPr>
        <w:t xml:space="preserve">Amgen Scholars Program who </w:t>
      </w:r>
      <w:r w:rsidR="00716887" w:rsidRPr="002217E7">
        <w:rPr>
          <w:rFonts w:ascii="Helvetica" w:hAnsi="Helvetica" w:cs="Calibri"/>
          <w:sz w:val="18"/>
          <w:szCs w:val="18"/>
        </w:rPr>
        <w:t>meet eligibility parameters</w:t>
      </w:r>
      <w:r w:rsidR="00004D22" w:rsidRPr="002217E7">
        <w:rPr>
          <w:rFonts w:ascii="Helvetica" w:hAnsi="Helvetica" w:cs="Calibri"/>
          <w:sz w:val="18"/>
          <w:szCs w:val="18"/>
        </w:rPr>
        <w:t xml:space="preserve"> are invited to apply.</w:t>
      </w:r>
    </w:p>
    <w:p w14:paraId="2DC5BCEA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5ED32BB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Eligibility</w:t>
      </w:r>
    </w:p>
    <w:p w14:paraId="47BFDB9E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To be eligible you must</w:t>
      </w:r>
      <w:r w:rsidR="00D3542C" w:rsidRPr="002217E7">
        <w:rPr>
          <w:rFonts w:ascii="Helvetica" w:hAnsi="Helvetica" w:cs="Calibri"/>
          <w:sz w:val="18"/>
          <w:szCs w:val="18"/>
        </w:rPr>
        <w:t xml:space="preserve"> be</w:t>
      </w:r>
      <w:r w:rsidRPr="002217E7">
        <w:rPr>
          <w:rFonts w:ascii="Helvetica" w:hAnsi="Helvetica" w:cs="Calibri"/>
          <w:sz w:val="18"/>
          <w:szCs w:val="18"/>
        </w:rPr>
        <w:t>:</w:t>
      </w:r>
    </w:p>
    <w:p w14:paraId="26591245" w14:textId="77777777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alumnus/a of the U.S. Amgen Scholars Program</w:t>
      </w:r>
    </w:p>
    <w:p w14:paraId="421E9AB0" w14:textId="77777777" w:rsidR="002618E2" w:rsidRPr="002217E7" w:rsidRDefault="002618E2" w:rsidP="002618E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selected to participate in an upcoming research conference; proof of participation is required at the time of application</w:t>
      </w:r>
      <w:r w:rsidR="00E513EF" w:rsidRPr="002217E7">
        <w:rPr>
          <w:rFonts w:ascii="Helvetica" w:hAnsi="Helvetica" w:cs="Calibri"/>
          <w:sz w:val="18"/>
          <w:szCs w:val="18"/>
        </w:rPr>
        <w:t>. Students are welcome to apply if acceptance to the conference is pending, but issuance of the award is contingent on eventual proof of acceptance</w:t>
      </w:r>
    </w:p>
    <w:p w14:paraId="2B211F91" w14:textId="77777777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currently enrol</w:t>
      </w:r>
      <w:r w:rsidR="001A3203" w:rsidRPr="002217E7">
        <w:rPr>
          <w:rFonts w:ascii="Helvetica" w:hAnsi="Helvetica" w:cs="Calibri"/>
          <w:sz w:val="18"/>
          <w:szCs w:val="18"/>
        </w:rPr>
        <w:t xml:space="preserve">led in a graduate program in a STEM </w:t>
      </w:r>
      <w:r w:rsidRPr="002217E7">
        <w:rPr>
          <w:rFonts w:ascii="Helvetica" w:hAnsi="Helvetica" w:cs="Calibri"/>
          <w:sz w:val="18"/>
          <w:szCs w:val="18"/>
        </w:rPr>
        <w:t>field (PhD, MD/PhD or master’s)</w:t>
      </w:r>
      <w:r w:rsidR="003A59C6" w:rsidRPr="002217E7">
        <w:rPr>
          <w:rFonts w:ascii="Helvetica" w:hAnsi="Helvetica" w:cs="Calibri"/>
          <w:sz w:val="18"/>
          <w:szCs w:val="18"/>
        </w:rPr>
        <w:t>, OR</w:t>
      </w:r>
    </w:p>
    <w:p w14:paraId="30C4B80C" w14:textId="780D5A06" w:rsidR="003A59C6" w:rsidRPr="002217E7" w:rsidRDefault="003A59C6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="008D6D11" w:rsidRPr="002217E7">
        <w:rPr>
          <w:rFonts w:ascii="Helvetica" w:hAnsi="Helvetica" w:cs="Times New Roman"/>
          <w:sz w:val="18"/>
          <w:szCs w:val="18"/>
        </w:rPr>
        <w:t xml:space="preserve"> currently enrolled or previously enrolled in an undergraduate degree program and presenting specifically on research conducted while an Amgen Scholar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. </w:t>
      </w:r>
      <w:r w:rsidR="009055E8" w:rsidRPr="002217E7">
        <w:rPr>
          <w:rFonts w:ascii="Helvetica" w:hAnsi="Helvetica" w:cs="Times New Roman"/>
          <w:sz w:val="18"/>
          <w:szCs w:val="18"/>
        </w:rPr>
        <w:t>Please note that t</w:t>
      </w:r>
      <w:r w:rsidR="008F5AEC" w:rsidRPr="002217E7">
        <w:rPr>
          <w:rFonts w:ascii="Helvetica" w:hAnsi="Helvetica" w:cs="Times New Roman"/>
          <w:sz w:val="18"/>
          <w:szCs w:val="18"/>
        </w:rPr>
        <w:t>hese students will be required to submit 1) a finalized abstract from their time durin</w:t>
      </w:r>
      <w:r w:rsidR="006E2434" w:rsidRPr="002217E7">
        <w:rPr>
          <w:rFonts w:ascii="Helvetica" w:hAnsi="Helvetica" w:cs="Times New Roman"/>
          <w:sz w:val="18"/>
          <w:szCs w:val="18"/>
        </w:rPr>
        <w:t>g the Amgen Scholars Program, and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 2) the abstract submitted to the conference</w:t>
      </w:r>
      <w:r w:rsidR="006E2434" w:rsidRPr="002217E7">
        <w:rPr>
          <w:rFonts w:ascii="Helvetica" w:hAnsi="Helvetica" w:cs="Times New Roman"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sz w:val="18"/>
          <w:szCs w:val="18"/>
        </w:rPr>
        <w:t xml:space="preserve"> </w:t>
      </w:r>
      <w:r w:rsidR="0092665B" w:rsidRPr="002217E7">
        <w:rPr>
          <w:rFonts w:ascii="Helvetica" w:hAnsi="Helvetica" w:cs="Times New Roman"/>
          <w:b/>
          <w:sz w:val="18"/>
          <w:szCs w:val="18"/>
        </w:rPr>
        <w:t>These students are strongly encouraged to contact the U</w:t>
      </w:r>
      <w:r w:rsidR="003C2632">
        <w:rPr>
          <w:rFonts w:ascii="Helvetica" w:hAnsi="Helvetica" w:cs="Times New Roman"/>
          <w:b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b/>
          <w:sz w:val="18"/>
          <w:szCs w:val="18"/>
        </w:rPr>
        <w:t>S</w:t>
      </w:r>
      <w:r w:rsidR="003C2632">
        <w:rPr>
          <w:rFonts w:ascii="Helvetica" w:hAnsi="Helvetica" w:cs="Times New Roman"/>
          <w:b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b/>
          <w:sz w:val="18"/>
          <w:szCs w:val="18"/>
        </w:rPr>
        <w:t xml:space="preserve"> Program Office to ensure their research is eligible for presentation.</w:t>
      </w:r>
    </w:p>
    <w:p w14:paraId="05D56AF2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7747D6F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Selection Criteria</w:t>
      </w:r>
    </w:p>
    <w:p w14:paraId="7AFCFC03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Applicants are chosen on the basis of the following criteria:</w:t>
      </w:r>
    </w:p>
    <w:p w14:paraId="565D067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satisfactory participation in and completion of an Amgen Scholars Program summer research experience</w:t>
      </w:r>
    </w:p>
    <w:p w14:paraId="49CEA594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unmet financial need related to conference attendance and participation</w:t>
      </w:r>
    </w:p>
    <w:p w14:paraId="17B2F323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 xml:space="preserve">demonstrated academic achievement and excellence based on </w:t>
      </w:r>
      <w:r w:rsidR="002F4113" w:rsidRPr="002217E7">
        <w:rPr>
          <w:rFonts w:ascii="Helvetica" w:hAnsi="Helvetica"/>
          <w:sz w:val="18"/>
          <w:szCs w:val="18"/>
        </w:rPr>
        <w:t xml:space="preserve">the </w:t>
      </w:r>
      <w:r w:rsidR="00D3542C" w:rsidRPr="002217E7">
        <w:rPr>
          <w:rFonts w:ascii="Helvetica" w:hAnsi="Helvetica"/>
          <w:sz w:val="18"/>
          <w:szCs w:val="18"/>
        </w:rPr>
        <w:t>transcript, academic CV, and faculty</w:t>
      </w:r>
      <w:r w:rsidRPr="002217E7">
        <w:rPr>
          <w:rFonts w:ascii="Helvetica" w:hAnsi="Helvetica"/>
          <w:sz w:val="18"/>
          <w:szCs w:val="18"/>
        </w:rPr>
        <w:t xml:space="preserve"> reference letter</w:t>
      </w:r>
    </w:p>
    <w:p w14:paraId="47264D6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importance of the research conference to the applicant’s scientific develo</w:t>
      </w:r>
      <w:r w:rsidR="00A82DA0" w:rsidRPr="002217E7">
        <w:rPr>
          <w:rFonts w:ascii="Helvetica" w:hAnsi="Helvetica"/>
          <w:sz w:val="18"/>
          <w:szCs w:val="18"/>
        </w:rPr>
        <w:t xml:space="preserve">pment, academic achievement and </w:t>
      </w:r>
      <w:r w:rsidRPr="002217E7">
        <w:rPr>
          <w:rFonts w:ascii="Helvetica" w:hAnsi="Helvetica"/>
          <w:sz w:val="18"/>
          <w:szCs w:val="18"/>
        </w:rPr>
        <w:t>professional networking</w:t>
      </w:r>
    </w:p>
    <w:p w14:paraId="2374FB8F" w14:textId="77777777" w:rsidR="00631E94" w:rsidRPr="002217E7" w:rsidRDefault="00631E94" w:rsidP="00631E94">
      <w:pPr>
        <w:spacing w:after="0"/>
        <w:rPr>
          <w:rFonts w:ascii="Helvetica" w:hAnsi="Helvetica" w:cs="Times New Roman"/>
          <w:sz w:val="18"/>
          <w:szCs w:val="18"/>
        </w:rPr>
      </w:pPr>
    </w:p>
    <w:p w14:paraId="59E34FD3" w14:textId="77777777" w:rsidR="00631E94" w:rsidRPr="00D12DFF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 w:cs="Times New Roman"/>
          <w:sz w:val="18"/>
          <w:szCs w:val="18"/>
        </w:rPr>
        <w:t>Note: Priority will be given to first-time applicants. Alumni</w:t>
      </w:r>
      <w:r w:rsidRPr="002217E7">
        <w:rPr>
          <w:rFonts w:ascii="Helvetica" w:hAnsi="Helvetica"/>
          <w:sz w:val="18"/>
          <w:szCs w:val="18"/>
        </w:rPr>
        <w:t xml:space="preserve"> may apply more </w:t>
      </w:r>
      <w:r w:rsidR="00AB5E2A" w:rsidRPr="002217E7">
        <w:rPr>
          <w:rFonts w:ascii="Helvetica" w:hAnsi="Helvetica"/>
          <w:sz w:val="18"/>
          <w:szCs w:val="18"/>
        </w:rPr>
        <w:t xml:space="preserve">than once for the travel award, </w:t>
      </w:r>
      <w:r w:rsidR="00AB5E2A" w:rsidRPr="00D12DFF">
        <w:rPr>
          <w:rFonts w:ascii="Helvetica" w:hAnsi="Helvetica"/>
          <w:b/>
          <w:sz w:val="18"/>
          <w:szCs w:val="18"/>
        </w:rPr>
        <w:t xml:space="preserve">but </w:t>
      </w:r>
      <w:r w:rsidRPr="00D12DFF">
        <w:rPr>
          <w:rFonts w:ascii="Helvetica" w:hAnsi="Helvetica"/>
          <w:b/>
          <w:sz w:val="18"/>
          <w:szCs w:val="18"/>
        </w:rPr>
        <w:t xml:space="preserve">alumni may receive the award </w:t>
      </w:r>
      <w:r w:rsidR="007C28B9" w:rsidRPr="00D12DFF">
        <w:rPr>
          <w:rFonts w:ascii="Helvetica" w:hAnsi="Helvetica"/>
          <w:b/>
          <w:sz w:val="18"/>
          <w:szCs w:val="18"/>
        </w:rPr>
        <w:t xml:space="preserve">only </w:t>
      </w:r>
      <w:r w:rsidRPr="00D12DFF">
        <w:rPr>
          <w:rFonts w:ascii="Helvetica" w:hAnsi="Helvetica"/>
          <w:b/>
          <w:sz w:val="18"/>
          <w:szCs w:val="18"/>
        </w:rPr>
        <w:t>one time.</w:t>
      </w:r>
    </w:p>
    <w:p w14:paraId="007A384F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BCEDC54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Requirements</w:t>
      </w:r>
    </w:p>
    <w:p w14:paraId="79E7741B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 xml:space="preserve">We encourage applicants also </w:t>
      </w:r>
      <w:r w:rsidR="0092117D" w:rsidRPr="002217E7">
        <w:rPr>
          <w:rFonts w:ascii="Helvetica" w:hAnsi="Helvetica"/>
          <w:sz w:val="18"/>
          <w:szCs w:val="18"/>
        </w:rPr>
        <w:t xml:space="preserve">to </w:t>
      </w:r>
      <w:r w:rsidRPr="002217E7">
        <w:rPr>
          <w:rFonts w:ascii="Helvetica" w:hAnsi="Helvetica"/>
          <w:sz w:val="18"/>
          <w:szCs w:val="18"/>
        </w:rPr>
        <w:t xml:space="preserve">explore other sources of funding. </w:t>
      </w:r>
      <w:r w:rsidRPr="002217E7">
        <w:rPr>
          <w:rFonts w:ascii="Helvetica" w:hAnsi="Helvetica"/>
          <w:b/>
          <w:sz w:val="18"/>
          <w:szCs w:val="18"/>
        </w:rPr>
        <w:t xml:space="preserve">Applicants are required to report funding </w:t>
      </w:r>
      <w:r w:rsidR="00D7741A" w:rsidRPr="002217E7">
        <w:rPr>
          <w:rFonts w:ascii="Helvetica" w:hAnsi="Helvetica"/>
          <w:b/>
          <w:sz w:val="18"/>
          <w:szCs w:val="18"/>
        </w:rPr>
        <w:t>f</w:t>
      </w:r>
      <w:r w:rsidRPr="002217E7">
        <w:rPr>
          <w:rFonts w:ascii="Helvetica" w:hAnsi="Helvetica"/>
          <w:b/>
          <w:sz w:val="18"/>
          <w:szCs w:val="18"/>
        </w:rPr>
        <w:t>rom other sources to the Amgen Scholars U.S. Program Office at any time during the application process.</w:t>
      </w:r>
      <w:r w:rsidR="00D7741A" w:rsidRPr="002217E7">
        <w:rPr>
          <w:rFonts w:ascii="Helvetica" w:hAnsi="Helvetica"/>
          <w:sz w:val="18"/>
          <w:szCs w:val="18"/>
        </w:rPr>
        <w:t xml:space="preserve"> The</w:t>
      </w:r>
      <w:r w:rsidRPr="002217E7">
        <w:rPr>
          <w:rFonts w:ascii="Helvetica" w:hAnsi="Helvetica"/>
          <w:sz w:val="18"/>
          <w:szCs w:val="18"/>
        </w:rPr>
        <w:t xml:space="preserve"> amount of the final award will be determined based on a combination of merit and need. The </w:t>
      </w:r>
      <w:r w:rsidR="00C630E5" w:rsidRPr="002217E7">
        <w:rPr>
          <w:rFonts w:ascii="Helvetica" w:hAnsi="Helvetica"/>
          <w:sz w:val="18"/>
          <w:szCs w:val="18"/>
        </w:rPr>
        <w:t>selection</w:t>
      </w:r>
      <w:r w:rsidRPr="002217E7">
        <w:rPr>
          <w:rFonts w:ascii="Helvetica" w:hAnsi="Helvetica"/>
          <w:sz w:val="18"/>
          <w:szCs w:val="18"/>
        </w:rPr>
        <w:t xml:space="preserve"> committee reserves the right to withdraw funding from candidates who withhold information.</w:t>
      </w:r>
    </w:p>
    <w:p w14:paraId="3F5E2346" w14:textId="77777777" w:rsidR="00631E94" w:rsidRPr="002217E7" w:rsidRDefault="00631E94" w:rsidP="00DD627B">
      <w:pPr>
        <w:spacing w:after="0"/>
        <w:ind w:left="180" w:hanging="180"/>
        <w:rPr>
          <w:rFonts w:ascii="Helvetica" w:hAnsi="Helvetica" w:cs="Times New Roman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Recipients, once notified, must agree to submit a brief, one-page statement about their conference research experiences within three weeks of the conference date.</w:t>
      </w:r>
      <w:r w:rsidR="008A1BB2" w:rsidRPr="002217E7">
        <w:rPr>
          <w:rFonts w:ascii="Helvetica" w:hAnsi="Helvetica" w:cs="Times New Roman"/>
          <w:sz w:val="18"/>
          <w:szCs w:val="18"/>
        </w:rPr>
        <w:t xml:space="preserve"> Upon submission of this statement, the final 25% of the Travel Award amount will be issued to the recipient.</w:t>
      </w:r>
    </w:p>
    <w:p w14:paraId="197C0AD3" w14:textId="77777777" w:rsidR="00EB256F" w:rsidRPr="002217E7" w:rsidRDefault="00631E94" w:rsidP="00492214">
      <w:pPr>
        <w:spacing w:after="0"/>
        <w:ind w:left="180" w:hanging="18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="00007B53" w:rsidRPr="002217E7">
        <w:rPr>
          <w:rFonts w:ascii="Helvetica" w:hAnsi="Helvetica" w:cs="Times New Roman"/>
          <w:sz w:val="18"/>
          <w:szCs w:val="18"/>
        </w:rPr>
        <w:t>Travel Award funds</w:t>
      </w:r>
      <w:r w:rsidRPr="002217E7">
        <w:rPr>
          <w:rFonts w:ascii="Helvetica" w:hAnsi="Helvetica" w:cs="Times New Roman"/>
          <w:sz w:val="18"/>
          <w:szCs w:val="18"/>
        </w:rPr>
        <w:t xml:space="preserve"> must be used for the purposes outlined in the travel award application and award letter or returned to the Amgen Scholars U.S. Program Office.</w:t>
      </w:r>
      <w:r w:rsidR="00EB256F" w:rsidRPr="002217E7">
        <w:rPr>
          <w:rFonts w:ascii="Helvetica" w:hAnsi="Helvetica"/>
          <w:color w:val="1F497D" w:themeColor="text2"/>
          <w:sz w:val="18"/>
          <w:szCs w:val="18"/>
        </w:rPr>
        <w:br w:type="page"/>
      </w:r>
    </w:p>
    <w:p w14:paraId="46B804B0" w14:textId="77777777" w:rsidR="00EB256F" w:rsidRPr="002217E7" w:rsidRDefault="00EB256F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C98AB15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Application Checklist</w:t>
      </w:r>
    </w:p>
    <w:p w14:paraId="27E8019F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By the application deadline, candidates should submit </w:t>
      </w:r>
      <w:r w:rsidRPr="002217E7">
        <w:rPr>
          <w:rFonts w:ascii="Helvetica" w:hAnsi="Helvetica" w:cs="Calibri"/>
          <w:b/>
          <w:sz w:val="18"/>
          <w:szCs w:val="18"/>
        </w:rPr>
        <w:t>one copy</w:t>
      </w:r>
      <w:r w:rsidRPr="002217E7">
        <w:rPr>
          <w:rFonts w:ascii="Helvetica" w:hAnsi="Helvetica" w:cs="Calibri"/>
          <w:sz w:val="18"/>
          <w:szCs w:val="18"/>
        </w:rPr>
        <w:t xml:space="preserve"> of the following required materials to the U.S. Amgen Scholars Program Office. </w:t>
      </w:r>
      <w:r w:rsidR="00A37071" w:rsidRPr="002217E7">
        <w:rPr>
          <w:rFonts w:ascii="Helvetica" w:hAnsi="Helvetica" w:cs="Calibri"/>
          <w:sz w:val="18"/>
          <w:szCs w:val="18"/>
        </w:rPr>
        <w:t>Applicants should submit application, budget worksheet, abstract, conference acceptance letter, and CV</w:t>
      </w:r>
      <w:r w:rsidR="00000F74" w:rsidRPr="002217E7">
        <w:rPr>
          <w:rFonts w:ascii="Helvetica" w:hAnsi="Helvetica" w:cs="Calibri"/>
          <w:sz w:val="18"/>
          <w:szCs w:val="18"/>
        </w:rPr>
        <w:t xml:space="preserve"> </w:t>
      </w:r>
      <w:r w:rsidR="00000F74" w:rsidRPr="00D76A6F">
        <w:rPr>
          <w:rFonts w:ascii="Helvetica" w:hAnsi="Helvetica" w:cs="Calibri"/>
          <w:b/>
          <w:i/>
          <w:sz w:val="18"/>
          <w:szCs w:val="18"/>
        </w:rPr>
        <w:t>in this order, as one PDF, and in one email</w:t>
      </w:r>
      <w:r w:rsidR="00A37071" w:rsidRPr="002217E7">
        <w:rPr>
          <w:rFonts w:ascii="Helvetica" w:hAnsi="Helvetica" w:cs="Calibri"/>
          <w:sz w:val="18"/>
          <w:szCs w:val="18"/>
        </w:rPr>
        <w:t xml:space="preserve"> </w:t>
      </w:r>
      <w:r w:rsidR="00C7696B" w:rsidRPr="002217E7">
        <w:rPr>
          <w:rFonts w:ascii="Helvetica" w:hAnsi="Helvetica" w:cs="Calibri"/>
          <w:sz w:val="18"/>
          <w:szCs w:val="18"/>
        </w:rPr>
        <w:t>to the</w:t>
      </w:r>
      <w:r w:rsidR="00A37071" w:rsidRPr="002217E7">
        <w:rPr>
          <w:rFonts w:ascii="Helvetica" w:hAnsi="Helvetica" w:cs="Calibri"/>
          <w:sz w:val="18"/>
          <w:szCs w:val="18"/>
        </w:rPr>
        <w:t xml:space="preserve"> Amgen Scholars </w:t>
      </w:r>
      <w:r w:rsidR="00C7696B" w:rsidRPr="002217E7">
        <w:rPr>
          <w:rFonts w:ascii="Helvetica" w:hAnsi="Helvetica" w:cs="Calibri"/>
          <w:sz w:val="18"/>
          <w:szCs w:val="18"/>
        </w:rPr>
        <w:t xml:space="preserve">U.S. </w:t>
      </w:r>
      <w:r w:rsidR="00A37071" w:rsidRPr="002217E7">
        <w:rPr>
          <w:rFonts w:ascii="Helvetica" w:hAnsi="Helvetica" w:cs="Calibri"/>
          <w:sz w:val="18"/>
          <w:szCs w:val="18"/>
        </w:rPr>
        <w:t xml:space="preserve">Program Office. The applicant’s official transcript may be sent via </w:t>
      </w:r>
      <w:r w:rsidR="000373F9" w:rsidRPr="002217E7">
        <w:rPr>
          <w:rFonts w:ascii="Helvetica" w:hAnsi="Helvetica" w:cs="Calibri"/>
          <w:sz w:val="18"/>
          <w:szCs w:val="18"/>
        </w:rPr>
        <w:t xml:space="preserve">ground mail </w:t>
      </w:r>
      <w:r w:rsidR="00A37071" w:rsidRPr="002217E7">
        <w:rPr>
          <w:rFonts w:ascii="Helvetica" w:hAnsi="Helvetica" w:cs="Calibri"/>
          <w:sz w:val="18"/>
          <w:szCs w:val="18"/>
        </w:rPr>
        <w:t>or email separately by the university registrar.</w:t>
      </w:r>
      <w:r w:rsidR="0018402A" w:rsidRPr="002217E7">
        <w:rPr>
          <w:rFonts w:ascii="Helvetica" w:hAnsi="Helvetica" w:cs="Calibri"/>
          <w:sz w:val="18"/>
          <w:szCs w:val="18"/>
        </w:rPr>
        <w:t xml:space="preserve"> Finally, the applicant’s faculty recommender should submit both recommendation letter and faculty evaluation form via email.</w:t>
      </w:r>
      <w:r w:rsidRPr="002217E7">
        <w:rPr>
          <w:rFonts w:ascii="Helvetica" w:hAnsi="Helvetica" w:cs="Calibri"/>
          <w:sz w:val="18"/>
          <w:szCs w:val="18"/>
        </w:rPr>
        <w:t xml:space="preserve"> An application will not be considered if any materials are missing.</w:t>
      </w:r>
    </w:p>
    <w:p w14:paraId="0A93050F" w14:textId="77777777" w:rsidR="00E62832" w:rsidRPr="002217E7" w:rsidRDefault="00E628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14:paraId="4535D130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3CA6F5E1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</w:t>
      </w:r>
      <w:r w:rsidR="00804445" w:rsidRPr="002217E7">
        <w:rPr>
          <w:rFonts w:ascii="Helvetica" w:hAnsi="Helvetica" w:cs="Calibri"/>
          <w:sz w:val="18"/>
          <w:szCs w:val="18"/>
        </w:rPr>
        <w:t xml:space="preserve"> on application </w:t>
      </w:r>
      <w:r w:rsidR="00D7741A" w:rsidRPr="002217E7">
        <w:rPr>
          <w:rFonts w:ascii="Helvetica" w:hAnsi="Helvetica" w:cs="Calibri"/>
          <w:sz w:val="18"/>
          <w:szCs w:val="18"/>
        </w:rPr>
        <w:t>f</w:t>
      </w:r>
      <w:r w:rsidR="00804445" w:rsidRPr="002217E7">
        <w:rPr>
          <w:rFonts w:ascii="Helvetica" w:hAnsi="Helvetica" w:cs="Calibri"/>
          <w:sz w:val="18"/>
          <w:szCs w:val="18"/>
        </w:rPr>
        <w:t>orm</w:t>
      </w:r>
      <w:r w:rsidRPr="002217E7">
        <w:rPr>
          <w:rFonts w:ascii="Helvetica" w:hAnsi="Helvetica" w:cs="Calibri"/>
          <w:sz w:val="18"/>
          <w:szCs w:val="18"/>
        </w:rPr>
        <w:t xml:space="preserve"> as a guideline)</w:t>
      </w:r>
    </w:p>
    <w:p w14:paraId="6C33919A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165AB1F" w14:textId="77777777" w:rsidR="000373F9" w:rsidRPr="002217E7" w:rsidRDefault="000373F9" w:rsidP="000373F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04628694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52D185BA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B03FF9F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 xml:space="preserve">one reference letter from </w:t>
      </w:r>
      <w:r w:rsidR="00804445" w:rsidRPr="002217E7">
        <w:rPr>
          <w:rFonts w:ascii="Helvetica" w:hAnsi="Helvetica" w:cs="Calibri"/>
          <w:sz w:val="18"/>
          <w:szCs w:val="18"/>
        </w:rPr>
        <w:t xml:space="preserve">a </w:t>
      </w:r>
      <w:r w:rsidRPr="002217E7">
        <w:rPr>
          <w:rFonts w:ascii="Helvetica" w:hAnsi="Helvetica" w:cs="Calibri"/>
          <w:sz w:val="18"/>
          <w:szCs w:val="18"/>
        </w:rPr>
        <w:t>faculty member who has served as a recent supervisor of your research</w:t>
      </w:r>
    </w:p>
    <w:p w14:paraId="73724270" w14:textId="77777777" w:rsidR="006A637E" w:rsidRPr="002217E7" w:rsidRDefault="006A637E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016BAE10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B015A8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31E94" w:rsidRPr="002217E7" w14:paraId="2593D29C" w14:textId="77777777">
        <w:tc>
          <w:tcPr>
            <w:tcW w:w="1458" w:type="dxa"/>
          </w:tcPr>
          <w:p w14:paraId="1DFAC829" w14:textId="6E2E3A5A" w:rsidR="00631E94" w:rsidRPr="002217E7" w:rsidRDefault="00530C40" w:rsidP="00D01FA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Mid </w:t>
            </w:r>
            <w:r w:rsidR="00D01FA9">
              <w:rPr>
                <w:rFonts w:ascii="Helvetica" w:hAnsi="Helvetica"/>
                <w:sz w:val="18"/>
                <w:szCs w:val="18"/>
              </w:rPr>
              <w:t>March</w:t>
            </w:r>
          </w:p>
        </w:tc>
        <w:tc>
          <w:tcPr>
            <w:tcW w:w="8118" w:type="dxa"/>
          </w:tcPr>
          <w:p w14:paraId="38DD8714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announced to Amgen Scholars alumni</w:t>
            </w:r>
          </w:p>
        </w:tc>
      </w:tr>
      <w:tr w:rsidR="00631E94" w:rsidRPr="002217E7" w14:paraId="69486BD6" w14:textId="77777777">
        <w:tc>
          <w:tcPr>
            <w:tcW w:w="1458" w:type="dxa"/>
          </w:tcPr>
          <w:p w14:paraId="33037FA4" w14:textId="59E93559" w:rsidR="00631E94" w:rsidRPr="002217E7" w:rsidRDefault="00D01FA9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April</w:t>
            </w:r>
            <w:r w:rsidR="00530C40">
              <w:rPr>
                <w:rFonts w:ascii="Helvetica" w:hAnsi="Helvetica"/>
                <w:sz w:val="18"/>
                <w:szCs w:val="18"/>
              </w:rPr>
              <w:t xml:space="preserve"> 1</w:t>
            </w: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118" w:type="dxa"/>
          </w:tcPr>
          <w:p w14:paraId="28448FAB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applications due to the Amgen Scholars U.S. Program Office</w:t>
            </w:r>
          </w:p>
        </w:tc>
      </w:tr>
      <w:tr w:rsidR="00631E94" w:rsidRPr="002217E7" w14:paraId="1F00D95E" w14:textId="77777777">
        <w:tc>
          <w:tcPr>
            <w:tcW w:w="1458" w:type="dxa"/>
          </w:tcPr>
          <w:p w14:paraId="1A5DCCFB" w14:textId="73B3C933" w:rsidR="00631E94" w:rsidRPr="002217E7" w:rsidRDefault="00D01FA9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April</w:t>
            </w:r>
            <w:r w:rsidR="00530C40">
              <w:rPr>
                <w:rFonts w:ascii="Helvetica" w:hAnsi="Helvetica"/>
                <w:sz w:val="18"/>
                <w:szCs w:val="18"/>
              </w:rPr>
              <w:t xml:space="preserve"> 2</w:t>
            </w: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8118" w:type="dxa"/>
          </w:tcPr>
          <w:p w14:paraId="1B8D83AA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Travel Award applications forwarded to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the </w:t>
            </w:r>
            <w:r w:rsidRPr="002217E7">
              <w:rPr>
                <w:rFonts w:ascii="Helvetica" w:hAnsi="Helvetica"/>
                <w:sz w:val="18"/>
                <w:szCs w:val="18"/>
              </w:rPr>
              <w:t>funding committee</w:t>
            </w:r>
          </w:p>
        </w:tc>
      </w:tr>
      <w:tr w:rsidR="00631E94" w:rsidRPr="002217E7" w14:paraId="3A044A07" w14:textId="77777777">
        <w:tc>
          <w:tcPr>
            <w:tcW w:w="1458" w:type="dxa"/>
          </w:tcPr>
          <w:p w14:paraId="7E9F9EFF" w14:textId="0D7E4B52" w:rsidR="00631E94" w:rsidRPr="002217E7" w:rsidRDefault="0076711B" w:rsidP="00D01FA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Late </w:t>
            </w:r>
            <w:r w:rsidR="00D01FA9">
              <w:rPr>
                <w:rFonts w:ascii="Helvetica" w:hAnsi="Helvetica"/>
                <w:sz w:val="18"/>
                <w:szCs w:val="18"/>
              </w:rPr>
              <w:t>May</w:t>
            </w:r>
          </w:p>
        </w:tc>
        <w:tc>
          <w:tcPr>
            <w:tcW w:w="8118" w:type="dxa"/>
          </w:tcPr>
          <w:p w14:paraId="4CA39126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Funding committee convenes to select recipients</w:t>
            </w:r>
          </w:p>
        </w:tc>
      </w:tr>
      <w:tr w:rsidR="00631E94" w:rsidRPr="002217E7" w14:paraId="2DAAEDDE" w14:textId="77777777">
        <w:tc>
          <w:tcPr>
            <w:tcW w:w="1458" w:type="dxa"/>
          </w:tcPr>
          <w:p w14:paraId="5198C59C" w14:textId="593A8E1B" w:rsidR="00631E94" w:rsidRPr="002217E7" w:rsidRDefault="00D01FA9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May</w:t>
            </w:r>
            <w:r w:rsidR="00530C40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118" w:type="dxa"/>
          </w:tcPr>
          <w:p w14:paraId="6CE1CE0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recipients notified by email</w:t>
            </w:r>
          </w:p>
        </w:tc>
      </w:tr>
      <w:tr w:rsidR="00A61FB1" w:rsidRPr="002217E7" w14:paraId="755159B9" w14:textId="77777777" w:rsidTr="00530C40">
        <w:tc>
          <w:tcPr>
            <w:tcW w:w="1458" w:type="dxa"/>
          </w:tcPr>
          <w:p w14:paraId="1F7A3F60" w14:textId="2EEDF747" w:rsidR="00A61FB1" w:rsidRPr="002217E7" w:rsidRDefault="00D01FA9" w:rsidP="00530C4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May</w:t>
            </w:r>
            <w:r w:rsidR="002A7306">
              <w:rPr>
                <w:rFonts w:ascii="Helvetica" w:hAnsi="Helvetica"/>
                <w:sz w:val="18"/>
                <w:szCs w:val="18"/>
              </w:rPr>
              <w:t xml:space="preserve"> 1</w:t>
            </w: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8118" w:type="dxa"/>
          </w:tcPr>
          <w:p w14:paraId="2FDE117B" w14:textId="77777777" w:rsidR="00A61FB1" w:rsidRPr="002217E7" w:rsidRDefault="00A61FB1" w:rsidP="00530C40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Deadline for recipients to accept the Travel Award</w:t>
            </w:r>
          </w:p>
        </w:tc>
      </w:tr>
      <w:tr w:rsidR="00631E94" w:rsidRPr="002217E7" w14:paraId="38C9C432" w14:textId="77777777">
        <w:tc>
          <w:tcPr>
            <w:tcW w:w="1458" w:type="dxa"/>
          </w:tcPr>
          <w:p w14:paraId="11741E04" w14:textId="49A1B969" w:rsidR="00631E94" w:rsidRPr="002217E7" w:rsidRDefault="002A7306" w:rsidP="00D01FA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Mid </w:t>
            </w:r>
            <w:r w:rsidR="00D01FA9">
              <w:rPr>
                <w:rFonts w:ascii="Helvetica" w:hAnsi="Helvetica"/>
                <w:sz w:val="18"/>
                <w:szCs w:val="18"/>
              </w:rPr>
              <w:t>May</w:t>
            </w:r>
          </w:p>
        </w:tc>
        <w:tc>
          <w:tcPr>
            <w:tcW w:w="8118" w:type="dxa"/>
          </w:tcPr>
          <w:p w14:paraId="2EB0340E" w14:textId="2966A6D1" w:rsidR="00A61FB1" w:rsidRPr="002217E7" w:rsidRDefault="00A61FB1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75% of award disbursed per recipient</w:t>
            </w:r>
          </w:p>
        </w:tc>
      </w:tr>
      <w:tr w:rsidR="00631E94" w:rsidRPr="002217E7" w14:paraId="0906EEC8" w14:textId="77777777">
        <w:tc>
          <w:tcPr>
            <w:tcW w:w="1458" w:type="dxa"/>
          </w:tcPr>
          <w:p w14:paraId="45A3CEF0" w14:textId="77777777" w:rsidR="00631E94" w:rsidRPr="002217E7" w:rsidRDefault="00DD1B65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2 Weeks Post-Conference</w:t>
            </w:r>
            <w:r w:rsidR="00631E94" w:rsidRPr="002217E7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118" w:type="dxa"/>
          </w:tcPr>
          <w:p w14:paraId="3846A3C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Award Recipients submit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a </w:t>
            </w:r>
            <w:r w:rsidRPr="002217E7">
              <w:rPr>
                <w:rFonts w:ascii="Helvetica" w:hAnsi="Helvetica"/>
                <w:sz w:val="18"/>
                <w:szCs w:val="18"/>
              </w:rPr>
              <w:t>one-page statement about their conference experiences to the Amgen Scholars U.S. Program Office</w:t>
            </w:r>
            <w:r w:rsidR="00D81B83" w:rsidRPr="002217E7">
              <w:rPr>
                <w:rFonts w:ascii="Helvetica" w:hAnsi="Helvetica"/>
                <w:sz w:val="18"/>
                <w:szCs w:val="18"/>
              </w:rPr>
              <w:t xml:space="preserve"> – following, 25% of Travel Award will be dispersed per recipient</w:t>
            </w:r>
          </w:p>
        </w:tc>
      </w:tr>
    </w:tbl>
    <w:p w14:paraId="6A031312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ab/>
      </w:r>
    </w:p>
    <w:p w14:paraId="12FF7E05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Contact</w:t>
      </w:r>
      <w:r w:rsidRPr="002217E7">
        <w:rPr>
          <w:rFonts w:ascii="Helvetica" w:hAnsi="Helvetica"/>
          <w:color w:val="1F497D" w:themeColor="text2"/>
          <w:sz w:val="18"/>
          <w:szCs w:val="18"/>
        </w:rPr>
        <w:t xml:space="preserve"> </w:t>
      </w: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Information</w:t>
      </w:r>
    </w:p>
    <w:p w14:paraId="6E924F8B" w14:textId="77777777" w:rsidR="00631E94" w:rsidRPr="002217E7" w:rsidRDefault="00631E94" w:rsidP="00631E94">
      <w:pPr>
        <w:spacing w:after="0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Applicants may direct any inquiries to the Amgen Scholars U.S. Program Office:</w:t>
      </w:r>
    </w:p>
    <w:p w14:paraId="7E027D81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</w:p>
    <w:p w14:paraId="4095C15D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4C27DE3B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U.S. Program Office</w:t>
      </w:r>
    </w:p>
    <w:p w14:paraId="30856848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F9085F" w:rsidRPr="002217E7">
        <w:rPr>
          <w:rFonts w:ascii="Helvetica" w:hAnsi="Helvetica"/>
          <w:b/>
          <w:sz w:val="18"/>
          <w:szCs w:val="18"/>
        </w:rPr>
        <w:t>7-104</w:t>
      </w:r>
    </w:p>
    <w:p w14:paraId="08FE6CC0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</w:p>
    <w:p w14:paraId="239EA604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Phone: 617-253-2620</w:t>
      </w:r>
    </w:p>
    <w:p w14:paraId="1853BE00" w14:textId="2C30F504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Email: </w:t>
      </w:r>
      <w:r w:rsidR="0076711B">
        <w:rPr>
          <w:rFonts w:ascii="Helvetica" w:hAnsi="Helvetica"/>
          <w:b/>
          <w:sz w:val="18"/>
          <w:szCs w:val="18"/>
        </w:rPr>
        <w:t>scpeter</w:t>
      </w:r>
      <w:r w:rsidRPr="002217E7">
        <w:rPr>
          <w:rFonts w:ascii="Helvetica" w:hAnsi="Helvetica"/>
          <w:b/>
          <w:sz w:val="18"/>
          <w:szCs w:val="18"/>
        </w:rPr>
        <w:t>@mit.edu</w:t>
      </w:r>
    </w:p>
    <w:p w14:paraId="5FACB19B" w14:textId="77777777" w:rsidR="00EB0763" w:rsidRPr="002217E7" w:rsidRDefault="00EB0763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7F267C91" w14:textId="77777777" w:rsidR="00CA14FF" w:rsidRPr="002217E7" w:rsidRDefault="00CA14FF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0285D126" w14:textId="77777777" w:rsidR="00CD7448" w:rsidRPr="002217E7" w:rsidRDefault="00CD7448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2B545B1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F3F7B8E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2173E8C7" w14:textId="77777777" w:rsidR="006D1E91" w:rsidRPr="002217E7" w:rsidRDefault="006D1E91" w:rsidP="00A610B1">
      <w:pPr>
        <w:spacing w:after="0" w:line="240" w:lineRule="auto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76B5ED3C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C5B19EC" w14:textId="77777777" w:rsidR="00F9085F" w:rsidRPr="002217E7" w:rsidRDefault="00F9085F">
      <w:pPr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br w:type="page"/>
      </w:r>
    </w:p>
    <w:p w14:paraId="0DFE47C8" w14:textId="77777777" w:rsidR="00DF4024" w:rsidRPr="002217E7" w:rsidRDefault="00DF4024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F147D59" w14:textId="77777777" w:rsidR="00EB0763" w:rsidRPr="002217E7" w:rsidRDefault="00EB0763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Alumni Travel Awards</w:t>
      </w:r>
    </w:p>
    <w:p w14:paraId="0019BA4B" w14:textId="2BB6CCA4" w:rsidR="00CC3D86" w:rsidRPr="002217E7" w:rsidRDefault="00D76A6F" w:rsidP="007052D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Spring</w:t>
      </w:r>
      <w:r w:rsidR="003C2632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7052D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Deadline: </w:t>
      </w:r>
      <w:r w:rsidR="00D60507">
        <w:rPr>
          <w:rFonts w:ascii="Helvetica" w:hAnsi="Helvetica"/>
          <w:b/>
          <w:color w:val="17365D" w:themeColor="text2" w:themeShade="BF"/>
          <w:sz w:val="18"/>
          <w:szCs w:val="18"/>
        </w:rPr>
        <w:t>April 15</w:t>
      </w:r>
      <w:r w:rsidR="0088118B">
        <w:rPr>
          <w:rFonts w:ascii="Helvetica" w:hAnsi="Helvetica"/>
          <w:b/>
          <w:color w:val="17365D" w:themeColor="text2" w:themeShade="BF"/>
          <w:sz w:val="18"/>
          <w:szCs w:val="18"/>
        </w:rPr>
        <w:t>, 201</w:t>
      </w:r>
      <w:r w:rsidR="00D60507">
        <w:rPr>
          <w:rFonts w:ascii="Helvetica" w:hAnsi="Helvetica"/>
          <w:b/>
          <w:color w:val="17365D" w:themeColor="text2" w:themeShade="BF"/>
          <w:sz w:val="18"/>
          <w:szCs w:val="18"/>
        </w:rPr>
        <w:t>6</w:t>
      </w:r>
    </w:p>
    <w:p w14:paraId="760C8591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596CFFF7" w14:textId="573D75D8" w:rsidR="006E175E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Process:</w:t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EC3A0E" w:rsidRPr="002217E7">
        <w:rPr>
          <w:rFonts w:ascii="Helvetica" w:hAnsi="Helvetica"/>
          <w:sz w:val="18"/>
          <w:szCs w:val="18"/>
        </w:rPr>
        <w:t>By the application deadline, c</w:t>
      </w:r>
      <w:r w:rsidRPr="002217E7">
        <w:rPr>
          <w:rFonts w:ascii="Helvetica" w:hAnsi="Helvetica"/>
          <w:sz w:val="18"/>
          <w:szCs w:val="18"/>
        </w:rPr>
        <w:t>andidates should submit the application form along with</w:t>
      </w:r>
      <w:r w:rsidR="006E175E" w:rsidRPr="002217E7">
        <w:rPr>
          <w:rFonts w:ascii="Helvetica" w:hAnsi="Helvetica"/>
          <w:sz w:val="18"/>
          <w:szCs w:val="18"/>
        </w:rPr>
        <w:t xml:space="preserve"> the following materials to</w:t>
      </w:r>
      <w:r w:rsidR="00D31E5E" w:rsidRPr="002217E7">
        <w:rPr>
          <w:rFonts w:ascii="Helvetica" w:hAnsi="Helvetica"/>
          <w:sz w:val="18"/>
          <w:szCs w:val="18"/>
        </w:rPr>
        <w:t xml:space="preserve"> </w:t>
      </w:r>
      <w:r w:rsidR="00014255">
        <w:rPr>
          <w:rFonts w:ascii="Helvetica" w:hAnsi="Helvetica"/>
          <w:b/>
          <w:sz w:val="18"/>
          <w:szCs w:val="18"/>
        </w:rPr>
        <w:t>scpeter</w:t>
      </w:r>
      <w:r w:rsidR="002217E7">
        <w:rPr>
          <w:rFonts w:ascii="Helvetica" w:hAnsi="Helvetica"/>
          <w:b/>
          <w:sz w:val="18"/>
          <w:szCs w:val="18"/>
        </w:rPr>
        <w:t>@mit.edu</w:t>
      </w:r>
      <w:r w:rsidR="00D31E5E" w:rsidRPr="002217E7">
        <w:rPr>
          <w:rFonts w:ascii="Helvetica" w:hAnsi="Helvetica"/>
          <w:color w:val="17365D" w:themeColor="text2" w:themeShade="BF"/>
          <w:sz w:val="18"/>
          <w:szCs w:val="18"/>
        </w:rPr>
        <w:t>, and transcripts to</w:t>
      </w:r>
      <w:r w:rsidR="006E175E" w:rsidRPr="002217E7">
        <w:rPr>
          <w:rFonts w:ascii="Helvetica" w:hAnsi="Helvetica"/>
          <w:sz w:val="18"/>
          <w:szCs w:val="18"/>
        </w:rPr>
        <w:t>:</w:t>
      </w:r>
    </w:p>
    <w:p w14:paraId="45A48AC2" w14:textId="77777777" w:rsidR="00F73278" w:rsidRPr="002217E7" w:rsidRDefault="00F73278" w:rsidP="00E91E44">
      <w:pPr>
        <w:spacing w:after="0"/>
        <w:rPr>
          <w:rFonts w:ascii="Helvetica" w:hAnsi="Helvetica"/>
          <w:sz w:val="18"/>
          <w:szCs w:val="18"/>
        </w:rPr>
      </w:pPr>
    </w:p>
    <w:p w14:paraId="546C211F" w14:textId="77777777" w:rsidR="003E5E64" w:rsidRPr="002217E7" w:rsidRDefault="003E5E64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533F8AA3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U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>S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 xml:space="preserve"> Program Office</w:t>
      </w:r>
    </w:p>
    <w:p w14:paraId="47B66A07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E62832" w:rsidRPr="002217E7">
        <w:rPr>
          <w:rFonts w:ascii="Helvetica" w:hAnsi="Helvetica"/>
          <w:b/>
          <w:sz w:val="18"/>
          <w:szCs w:val="18"/>
        </w:rPr>
        <w:t>7-104</w:t>
      </w:r>
    </w:p>
    <w:p w14:paraId="3C0E6E14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  <w:r w:rsidR="00A657B0" w:rsidRPr="002217E7">
        <w:rPr>
          <w:rFonts w:ascii="Helvetica" w:hAnsi="Helvetica"/>
          <w:color w:val="17365D" w:themeColor="text2" w:themeShade="BF"/>
          <w:sz w:val="16"/>
        </w:rPr>
        <w:t xml:space="preserve"> </w:t>
      </w:r>
    </w:p>
    <w:p w14:paraId="10A1BF73" w14:textId="77777777" w:rsidR="00A94E69" w:rsidRPr="002217E7" w:rsidRDefault="00A94E69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283A4B83" w14:textId="77777777" w:rsidR="006E175E" w:rsidRPr="002217E7" w:rsidRDefault="002E0982" w:rsidP="00E91E4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Checklist:</w:t>
      </w:r>
    </w:p>
    <w:p w14:paraId="5F6FA4EC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5916E4C0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 on application form as a guideline)</w:t>
      </w:r>
    </w:p>
    <w:p w14:paraId="5E526C9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B1DE58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64FC5199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3ED352B1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C1830A8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reference letter from a faculty member who has served as a recent supervisor of your research</w:t>
      </w:r>
    </w:p>
    <w:p w14:paraId="570F8D7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0AB433A1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3E2D6FF2" w14:textId="1CFABE80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Notifications: </w:t>
      </w:r>
      <w:r w:rsidRPr="002217E7">
        <w:rPr>
          <w:rFonts w:ascii="Helvetica" w:hAnsi="Helvetica"/>
          <w:sz w:val="18"/>
          <w:szCs w:val="18"/>
        </w:rPr>
        <w:t>Selected applic</w:t>
      </w:r>
      <w:r w:rsidR="00551F26" w:rsidRPr="002217E7">
        <w:rPr>
          <w:rFonts w:ascii="Helvetica" w:hAnsi="Helvetica"/>
          <w:sz w:val="18"/>
          <w:szCs w:val="18"/>
        </w:rPr>
        <w:t>ants w</w:t>
      </w:r>
      <w:r w:rsidR="00B90381" w:rsidRPr="002217E7">
        <w:rPr>
          <w:rFonts w:ascii="Helvetica" w:hAnsi="Helvetica"/>
          <w:sz w:val="18"/>
          <w:szCs w:val="18"/>
        </w:rPr>
        <w:t xml:space="preserve">ill be notified by </w:t>
      </w:r>
      <w:r w:rsidR="00D76A6F">
        <w:rPr>
          <w:rFonts w:ascii="Helvetica" w:hAnsi="Helvetica"/>
          <w:sz w:val="18"/>
          <w:szCs w:val="18"/>
        </w:rPr>
        <w:t>May</w:t>
      </w:r>
      <w:r w:rsidR="00B519E3">
        <w:rPr>
          <w:rFonts w:ascii="Helvetica" w:hAnsi="Helvetica"/>
          <w:sz w:val="18"/>
          <w:szCs w:val="18"/>
        </w:rPr>
        <w:t xml:space="preserve"> 9</w:t>
      </w:r>
      <w:bookmarkStart w:id="0" w:name="_GoBack"/>
      <w:bookmarkEnd w:id="0"/>
      <w:r w:rsidR="00D76A6F">
        <w:rPr>
          <w:rFonts w:ascii="Helvetica" w:hAnsi="Helvetica"/>
          <w:sz w:val="18"/>
          <w:szCs w:val="18"/>
        </w:rPr>
        <w:t>, 2016</w:t>
      </w:r>
      <w:r w:rsidRPr="002217E7">
        <w:rPr>
          <w:rFonts w:ascii="Helvetica" w:hAnsi="Helvetica"/>
          <w:sz w:val="18"/>
          <w:szCs w:val="18"/>
        </w:rPr>
        <w:t>.</w:t>
      </w:r>
      <w:r w:rsidR="003F174D" w:rsidRPr="002217E7">
        <w:rPr>
          <w:rFonts w:ascii="Helvetica" w:hAnsi="Helvetica"/>
          <w:sz w:val="18"/>
          <w:szCs w:val="18"/>
        </w:rPr>
        <w:t xml:space="preserve"> Direct</w:t>
      </w:r>
      <w:r w:rsidR="00747A9A" w:rsidRPr="002217E7">
        <w:rPr>
          <w:rFonts w:ascii="Helvetica" w:hAnsi="Helvetica"/>
          <w:sz w:val="18"/>
          <w:szCs w:val="18"/>
        </w:rPr>
        <w:t xml:space="preserve"> al</w:t>
      </w:r>
      <w:r w:rsidR="003F174D" w:rsidRPr="002217E7">
        <w:rPr>
          <w:rFonts w:ascii="Helvetica" w:hAnsi="Helvetica"/>
          <w:sz w:val="18"/>
          <w:szCs w:val="18"/>
        </w:rPr>
        <w:t xml:space="preserve">l inquiries to: </w:t>
      </w:r>
      <w:r w:rsidR="00E6399D">
        <w:rPr>
          <w:rFonts w:ascii="Helvetica" w:hAnsi="Helvetica"/>
          <w:sz w:val="18"/>
          <w:szCs w:val="18"/>
        </w:rPr>
        <w:t>scpeter</w:t>
      </w:r>
      <w:r w:rsidR="003F174D" w:rsidRPr="002217E7">
        <w:rPr>
          <w:rFonts w:ascii="Helvetica" w:hAnsi="Helvetica"/>
          <w:sz w:val="18"/>
          <w:szCs w:val="18"/>
        </w:rPr>
        <w:t xml:space="preserve">@mit.edu or </w:t>
      </w:r>
      <w:r w:rsidR="00930096" w:rsidRPr="002217E7">
        <w:rPr>
          <w:rFonts w:ascii="Helvetica" w:hAnsi="Helvetica"/>
          <w:sz w:val="18"/>
          <w:szCs w:val="18"/>
        </w:rPr>
        <w:t>(</w:t>
      </w:r>
      <w:r w:rsidR="003F174D" w:rsidRPr="002217E7">
        <w:rPr>
          <w:rFonts w:ascii="Helvetica" w:hAnsi="Helvetica"/>
          <w:sz w:val="18"/>
          <w:szCs w:val="18"/>
        </w:rPr>
        <w:t>617</w:t>
      </w:r>
      <w:r w:rsidR="00930096" w:rsidRPr="002217E7">
        <w:rPr>
          <w:rFonts w:ascii="Helvetica" w:hAnsi="Helvetica"/>
          <w:sz w:val="18"/>
          <w:szCs w:val="18"/>
        </w:rPr>
        <w:t xml:space="preserve">) </w:t>
      </w:r>
      <w:r w:rsidR="00E6399D">
        <w:rPr>
          <w:rFonts w:ascii="Helvetica" w:hAnsi="Helvetica"/>
          <w:sz w:val="18"/>
          <w:szCs w:val="18"/>
        </w:rPr>
        <w:t>324</w:t>
      </w:r>
      <w:r w:rsidR="003F174D" w:rsidRPr="002217E7">
        <w:rPr>
          <w:rFonts w:ascii="Helvetica" w:hAnsi="Helvetica"/>
          <w:sz w:val="18"/>
          <w:szCs w:val="18"/>
        </w:rPr>
        <w:t>-</w:t>
      </w:r>
      <w:r w:rsidR="00E6399D">
        <w:rPr>
          <w:rFonts w:ascii="Helvetica" w:hAnsi="Helvetica"/>
          <w:sz w:val="18"/>
          <w:szCs w:val="18"/>
        </w:rPr>
        <w:t>8128</w:t>
      </w:r>
      <w:r w:rsidR="003F174D" w:rsidRPr="002217E7">
        <w:rPr>
          <w:rFonts w:ascii="Helvetica" w:hAnsi="Helvetica"/>
          <w:sz w:val="18"/>
          <w:szCs w:val="18"/>
        </w:rPr>
        <w:t>.</w:t>
      </w:r>
    </w:p>
    <w:p w14:paraId="702C6330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71E62531" w14:textId="77777777" w:rsidR="00CC3D86" w:rsidRPr="002217E7" w:rsidRDefault="007E6412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Applicant Full </w:t>
      </w:r>
      <w:r w:rsidR="00CC3D86" w:rsidRPr="002217E7">
        <w:rPr>
          <w:rFonts w:ascii="Helvetica" w:hAnsi="Helvetica"/>
          <w:sz w:val="18"/>
          <w:szCs w:val="18"/>
        </w:rPr>
        <w:t>Name</w:t>
      </w:r>
      <w:r w:rsidRPr="002217E7">
        <w:rPr>
          <w:rFonts w:ascii="Helvetica" w:hAnsi="Helvetica"/>
          <w:sz w:val="18"/>
          <w:szCs w:val="18"/>
        </w:rPr>
        <w:t xml:space="preserve"> (first, middle initial, last)</w:t>
      </w:r>
      <w:r w:rsidR="00CC3D86" w:rsidRPr="002217E7">
        <w:rPr>
          <w:rFonts w:ascii="Helvetica" w:hAnsi="Helvetica"/>
          <w:sz w:val="18"/>
          <w:szCs w:val="18"/>
        </w:rPr>
        <w:t>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2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3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4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5"/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"/>
    </w:p>
    <w:p w14:paraId="252DB347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Gender:</w:t>
      </w:r>
      <w:r w:rsidR="00962C4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" w:name="Text6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9"/>
    </w:p>
    <w:p w14:paraId="6543629D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652B073C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Telephone: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0"/>
      <w:r w:rsidR="00102B79" w:rsidRPr="002217E7">
        <w:rPr>
          <w:rFonts w:ascii="Helvetica" w:hAnsi="Helvetica"/>
          <w:sz w:val="18"/>
          <w:szCs w:val="18"/>
        </w:rPr>
        <w:tab/>
      </w:r>
      <w:r w:rsidR="00102B79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Email:</w:t>
      </w:r>
      <w:r w:rsidR="001132C4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4"/>
    </w:p>
    <w:p w14:paraId="3EC17FB5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204D26B6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5" w:name="Text7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6" w:name="Text7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7" w:name="Text7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8" w:name="Text7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8"/>
    </w:p>
    <w:p w14:paraId="4AD2D36E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Permanent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" w:name="Text7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0" w:name="Text7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1" w:name="Text7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2" w:name="Text7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2"/>
    </w:p>
    <w:p w14:paraId="15060F76" w14:textId="77777777" w:rsidR="00E963E3" w:rsidRPr="002217E7" w:rsidRDefault="00E963E3" w:rsidP="00D33E94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248BD5F2" w14:textId="77777777" w:rsidR="009D447D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Amgen Scholars Program Host University: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2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4" w:name="Text7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5" w:name="Text7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6" w:name="Text8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7"/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</w:p>
    <w:p w14:paraId="239B619C" w14:textId="77777777" w:rsidR="00CC3D86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Year of Participation in Amgen Scholars Program:</w:t>
      </w:r>
      <w:r w:rsidR="00E963E3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8" w:name="Text8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9" w:name="Text8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0" w:name="Text8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1"/>
    </w:p>
    <w:p w14:paraId="1AFC5618" w14:textId="77777777" w:rsidR="00125A7E" w:rsidRPr="002217E7" w:rsidRDefault="00125A7E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5D7FA7F1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Undergra</w:t>
      </w:r>
      <w:r w:rsidR="00F664CD" w:rsidRPr="002217E7">
        <w:rPr>
          <w:rFonts w:ascii="Helvetica" w:hAnsi="Helvetica"/>
          <w:sz w:val="18"/>
          <w:szCs w:val="18"/>
        </w:rPr>
        <w:t xml:space="preserve">duate Institution: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2" w:name="Text8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3" w:name="Text8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4" w:name="Text8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5" w:name="Text8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5"/>
      <w:r w:rsidR="007131D6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Graduate Institution:</w:t>
      </w:r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6" w:name="Text9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7" w:name="Text9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8" w:name="Text9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9" w:name="Text9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9"/>
    </w:p>
    <w:p w14:paraId="055A9E7F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007F2EBB" w14:textId="77777777" w:rsidR="005F3E48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Name </w:t>
      </w:r>
      <w:r w:rsidR="009A37E9" w:rsidRPr="002217E7">
        <w:rPr>
          <w:rFonts w:ascii="Helvetica" w:hAnsi="Helvetica"/>
          <w:sz w:val="18"/>
          <w:szCs w:val="18"/>
        </w:rPr>
        <w:t>(title, first, last)</w:t>
      </w:r>
      <w:r w:rsidR="00E963E3"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0" w:name="Text9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1" w:name="Text9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2" w:name="Text9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3" w:name="Text9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3"/>
    </w:p>
    <w:p w14:paraId="2A305F14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Email: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4" w:name="Text9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5" w:name="Text9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6" w:name="Text10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7"/>
    </w:p>
    <w:p w14:paraId="1CBC3D03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7C7D6AA6" w14:textId="77777777" w:rsidR="00F3031F" w:rsidRPr="002217E7" w:rsidRDefault="00823383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Academic major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 or research area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8" w:name="Text10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9" w:name="Text10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0" w:name="Text10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1" w:name="Text10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1"/>
    </w:p>
    <w:p w14:paraId="72716098" w14:textId="77777777" w:rsidR="00F3031F" w:rsidRPr="002217E7" w:rsidRDefault="00F3031F" w:rsidP="00F3031F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02939A3D" w14:textId="77777777" w:rsidR="00BB0B06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</w:t>
      </w:r>
      <w:r w:rsidR="00E963E3" w:rsidRPr="002217E7">
        <w:rPr>
          <w:rFonts w:ascii="Helvetica" w:hAnsi="Helvetica"/>
          <w:sz w:val="18"/>
          <w:szCs w:val="18"/>
        </w:rPr>
        <w:t>Degree Type</w:t>
      </w:r>
      <w:r w:rsidRPr="002217E7">
        <w:rPr>
          <w:rFonts w:ascii="Helvetica" w:hAnsi="Helvetica"/>
          <w:sz w:val="18"/>
          <w:szCs w:val="18"/>
        </w:rPr>
        <w:t xml:space="preserve"> (please check one):</w:t>
      </w:r>
      <w:r w:rsidR="00125A7E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2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 xml:space="preserve">PhD  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3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MD/PhD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4" w:name="Text1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 xml:space="preserve">Master’s 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Bachelor’s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br/>
      </w:r>
      <w:r w:rsidR="00125A7E" w:rsidRPr="002217E7">
        <w:rPr>
          <w:rFonts w:ascii="Helvetica" w:hAnsi="Helvetica"/>
          <w:sz w:val="18"/>
          <w:szCs w:val="18"/>
        </w:rPr>
        <w:t>Current Year Enrolled as Undergraduate or</w:t>
      </w:r>
      <w:r w:rsidR="00E963E3" w:rsidRPr="002217E7">
        <w:rPr>
          <w:rFonts w:ascii="Helvetica" w:hAnsi="Helvetica"/>
          <w:sz w:val="18"/>
          <w:szCs w:val="18"/>
        </w:rPr>
        <w:t xml:space="preserve"> Graduate Student: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6"/>
    </w:p>
    <w:p w14:paraId="7390C2BD" w14:textId="77777777" w:rsidR="00D945CD" w:rsidRPr="002217E7" w:rsidRDefault="00D945CD" w:rsidP="00E91E44">
      <w:pPr>
        <w:spacing w:after="0"/>
        <w:rPr>
          <w:rFonts w:ascii="Helvetica" w:hAnsi="Helvetica"/>
          <w:sz w:val="18"/>
          <w:szCs w:val="18"/>
        </w:rPr>
      </w:pPr>
      <w:r w:rsidRPr="00D945CD">
        <w:rPr>
          <w:rFonts w:ascii="Helvetica" w:hAnsi="Helvetica"/>
          <w:sz w:val="18"/>
          <w:szCs w:val="18"/>
        </w:rPr>
        <w:t>For students not currently pursuing a PhD or MD/PhD, describe your post-graduate plans (1-2 sentences)</w:t>
      </w:r>
      <w:r w:rsidR="00EC7908"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7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 xml:space="preserve">           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7"/>
      <w:r>
        <w:rPr>
          <w:rFonts w:ascii="Helvetica" w:hAnsi="Helvetica"/>
          <w:sz w:val="18"/>
          <w:szCs w:val="18"/>
        </w:rPr>
        <w:t xml:space="preserve">  </w:t>
      </w:r>
    </w:p>
    <w:p w14:paraId="138BCFCA" w14:textId="77777777" w:rsidR="00667439" w:rsidRPr="002217E7" w:rsidRDefault="00667439" w:rsidP="00E963E3">
      <w:pPr>
        <w:spacing w:after="0"/>
        <w:rPr>
          <w:rFonts w:ascii="Helvetica" w:hAnsi="Helvetica"/>
          <w:sz w:val="18"/>
          <w:szCs w:val="18"/>
        </w:rPr>
      </w:pPr>
    </w:p>
    <w:p w14:paraId="75AF3DFD" w14:textId="77777777" w:rsidR="00E963E3" w:rsidRPr="002217E7" w:rsidRDefault="00E963E3" w:rsidP="00E963E3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Cumulative GPA (Current Institution):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8" w:name="Text10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9" w:name="Text10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0" w:name="Text10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1" w:name="Text10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1"/>
    </w:p>
    <w:p w14:paraId="5EEA094C" w14:textId="77777777" w:rsidR="004C6762" w:rsidRPr="002217E7" w:rsidRDefault="004C6762" w:rsidP="00E91E44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3738226" w14:textId="77777777" w:rsidR="00CC3D86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Complete Name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2" w:name="Text11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63" w:name="Text11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3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4" w:name="Text11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65" w:name="Text11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5"/>
    </w:p>
    <w:p w14:paraId="1154C7F8" w14:textId="77777777" w:rsidR="00D72B1A" w:rsidRPr="002217E7" w:rsidRDefault="00D72B1A" w:rsidP="00E91E44">
      <w:pPr>
        <w:spacing w:after="0"/>
        <w:rPr>
          <w:rFonts w:ascii="Helvetica" w:hAnsi="Helvetica"/>
          <w:sz w:val="18"/>
          <w:szCs w:val="18"/>
        </w:rPr>
      </w:pPr>
    </w:p>
    <w:p w14:paraId="7C88389A" w14:textId="77777777" w:rsidR="00D72B1A" w:rsidRPr="002217E7" w:rsidRDefault="00EF2140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Link to Conference W</w:t>
      </w:r>
      <w:r w:rsidR="00D72B1A" w:rsidRPr="002217E7">
        <w:rPr>
          <w:rFonts w:ascii="Helvetica" w:hAnsi="Helvetica"/>
          <w:sz w:val="18"/>
          <w:szCs w:val="18"/>
        </w:rPr>
        <w:t xml:space="preserve">ebsite: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66" w:name="Text11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7" w:name="Text11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7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8" w:name="Text11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9" w:name="Text11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9"/>
    </w:p>
    <w:p w14:paraId="10F05F0A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707AB61B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Dates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0" w:name="Text11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1" w:name="Text11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1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72" w:name="Text12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3" w:name="Text12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3"/>
    </w:p>
    <w:p w14:paraId="2EA921D8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</w:p>
    <w:p w14:paraId="29843502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Location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74" w:name="Text12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75" w:name="Text12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5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6" w:name="Text12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7" w:name="Text12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7"/>
    </w:p>
    <w:p w14:paraId="4FF269E3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21D51357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Conference Registration Deadline: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8" w:name="Text12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79" w:name="Text12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80" w:name="Text12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1" w:name="Text12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1"/>
    </w:p>
    <w:p w14:paraId="0653BD56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5933FB8" w14:textId="77777777" w:rsidR="00B5479A" w:rsidRPr="002217E7" w:rsidRDefault="00B5479A" w:rsidP="00B5479A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Conference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ecision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eadline (if acceptance not already received): </w:t>
      </w:r>
      <w:r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2" w:name="Text55"/>
      <w:r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Pr="002217E7">
        <w:rPr>
          <w:rFonts w:ascii="Helvetica" w:hAnsi="Helvetica"/>
          <w:b/>
          <w:sz w:val="18"/>
          <w:szCs w:val="18"/>
        </w:rPr>
      </w:r>
      <w:r w:rsidRPr="002217E7">
        <w:rPr>
          <w:rFonts w:ascii="Helvetica" w:hAnsi="Helvetica"/>
          <w:b/>
          <w:sz w:val="18"/>
          <w:szCs w:val="18"/>
        </w:rPr>
        <w:fldChar w:fldCharType="separate"/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sz w:val="18"/>
          <w:szCs w:val="18"/>
        </w:rPr>
        <w:fldChar w:fldCharType="end"/>
      </w:r>
      <w:bookmarkEnd w:id="82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3" w:name="Text130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3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4" w:name="Text131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4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5" w:name="Text132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5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6" w:name="Text133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6"/>
    </w:p>
    <w:p w14:paraId="0D004785" w14:textId="77777777" w:rsidR="00B5479A" w:rsidRPr="002217E7" w:rsidRDefault="00B5479A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EC46C57" w14:textId="77777777" w:rsidR="00A80F7D" w:rsidRPr="002217E7" w:rsidRDefault="00A80F7D" w:rsidP="00A80F7D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How will attending this conference benefit your professional career? Is the subject matter central or more peripheral to your thesis/dissertation research? Do you intend to attend this conference again? (Answer in 100 words or less.)</w:t>
      </w:r>
      <w:r w:rsidR="00D14D0E" w:rsidRPr="002217E7">
        <w:rPr>
          <w:rFonts w:ascii="Helvetica" w:hAnsi="Helvetica"/>
          <w:b/>
          <w:sz w:val="18"/>
          <w:szCs w:val="18"/>
        </w:rPr>
        <w:t xml:space="preserve"> </w:t>
      </w:r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7" w:name="Text134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7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8" w:name="Text135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8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9" w:name="Text136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9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0" w:name="Text137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90"/>
    </w:p>
    <w:p w14:paraId="307D3A32" w14:textId="77777777" w:rsidR="00A80F7D" w:rsidRPr="002217E7" w:rsidRDefault="00A80F7D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4F2E5BEA" w14:textId="77777777" w:rsidR="002A3F9E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Total Amount Req</w:t>
      </w:r>
      <w:r w:rsidR="00A541AA" w:rsidRPr="002217E7">
        <w:rPr>
          <w:rFonts w:ascii="Helvetica" w:hAnsi="Helvetica"/>
          <w:sz w:val="18"/>
          <w:szCs w:val="18"/>
        </w:rPr>
        <w:t>uested (attach budget worksheet, sample included</w:t>
      </w:r>
      <w:r w:rsidR="002A3F9E" w:rsidRPr="002217E7">
        <w:rPr>
          <w:rFonts w:ascii="Helvetica" w:hAnsi="Helvetica"/>
          <w:sz w:val="18"/>
          <w:szCs w:val="18"/>
        </w:rPr>
        <w:t xml:space="preserve"> below</w:t>
      </w:r>
      <w:r w:rsidR="00067BEA" w:rsidRPr="002217E7">
        <w:rPr>
          <w:rFonts w:ascii="Helvetica" w:hAnsi="Helvetica"/>
          <w:sz w:val="18"/>
          <w:szCs w:val="18"/>
        </w:rPr>
        <w:t>)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1" w:name="Text2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91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92" w:name="Text138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2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93" w:name="Text139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3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94" w:name="Text140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4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5" w:name="Text141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5"/>
    </w:p>
    <w:p w14:paraId="40891259" w14:textId="77777777" w:rsidR="002A3F9E" w:rsidRPr="002217E7" w:rsidRDefault="002A3F9E" w:rsidP="00E91E44">
      <w:pPr>
        <w:spacing w:after="0"/>
        <w:rPr>
          <w:rFonts w:ascii="Helvetica" w:hAnsi="Helvetica"/>
          <w:sz w:val="18"/>
          <w:szCs w:val="18"/>
        </w:rPr>
      </w:pPr>
    </w:p>
    <w:p w14:paraId="6591C136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SAMPLE BUDGET WORKSHEET</w:t>
      </w:r>
    </w:p>
    <w:p w14:paraId="23AE2F8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</w:p>
    <w:p w14:paraId="6C61172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Total 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Funding Requested: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96" w:name="Text142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6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97" w:name="Text143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7"/>
    </w:p>
    <w:p w14:paraId="63C1B185" w14:textId="77777777" w:rsidR="002E0982" w:rsidRPr="002217E7" w:rsidRDefault="002E0982" w:rsidP="002E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Total Funding Received and Source: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98" w:name="Text144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8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99" w:name="Text145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9"/>
    </w:p>
    <w:p w14:paraId="18C41575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Conference Registration: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00" w:name="Text14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01" w:name="Text14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1"/>
    </w:p>
    <w:p w14:paraId="3577F0B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Accommodations: 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02" w:name="Text14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03" w:name="Text14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3"/>
    </w:p>
    <w:p w14:paraId="555958D7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Flight: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04" w:name="Text15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05" w:name="Text151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5"/>
    </w:p>
    <w:p w14:paraId="5FB22631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Meals: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06" w:name="Text15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07" w:name="Text153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7"/>
    </w:p>
    <w:p w14:paraId="507009D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Other Transportation (taxis, shuttles):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8" w:name="Text15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09" w:name="Text155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9"/>
    </w:p>
    <w:p w14:paraId="7535F6A9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Misc</w:t>
      </w:r>
      <w:r w:rsidR="002F4113" w:rsidRPr="002217E7">
        <w:rPr>
          <w:rFonts w:ascii="Helvetica" w:hAnsi="Helvetica"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 Costs (please specify):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10" w:name="Text15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11" w:name="Text15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1"/>
    </w:p>
    <w:p w14:paraId="324499C5" w14:textId="77777777" w:rsidR="002A3F9E" w:rsidRPr="002217E7" w:rsidRDefault="002A3F9E" w:rsidP="005416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12" w:name="Text15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3" w:name="Text15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3"/>
    </w:p>
    <w:p w14:paraId="0CCBF575" w14:textId="77777777" w:rsidR="00A541AA" w:rsidRPr="002217E7" w:rsidRDefault="00A541AA" w:rsidP="00E91E44">
      <w:pPr>
        <w:spacing w:after="0"/>
        <w:rPr>
          <w:rFonts w:ascii="Helvetica" w:hAnsi="Helvetica"/>
          <w:sz w:val="18"/>
          <w:szCs w:val="18"/>
        </w:rPr>
      </w:pPr>
    </w:p>
    <w:p w14:paraId="079449A5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Have you applied for other sources of funding?</w:t>
      </w:r>
      <w:r w:rsidR="005F3E48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4" w:name="Text3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Y</w:t>
      </w:r>
      <w:r w:rsidRPr="002217E7">
        <w:rPr>
          <w:rFonts w:ascii="Helvetica" w:hAnsi="Helvetica"/>
          <w:sz w:val="18"/>
          <w:szCs w:val="18"/>
        </w:rPr>
        <w:t>es</w:t>
      </w:r>
      <w:r w:rsidRPr="002217E7">
        <w:rPr>
          <w:rFonts w:ascii="Helvetica" w:hAnsi="Helvetica"/>
          <w:sz w:val="18"/>
          <w:szCs w:val="18"/>
        </w:rPr>
        <w:tab/>
      </w:r>
      <w:r w:rsidR="005F3E48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5" w:name="Text3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N</w:t>
      </w:r>
      <w:r w:rsidRPr="002217E7">
        <w:rPr>
          <w:rFonts w:ascii="Helvetica" w:hAnsi="Helvetica"/>
          <w:sz w:val="18"/>
          <w:szCs w:val="18"/>
        </w:rPr>
        <w:t>o</w:t>
      </w:r>
    </w:p>
    <w:p w14:paraId="5EDA04FF" w14:textId="77777777" w:rsidR="00A354BA" w:rsidRPr="002217E7" w:rsidRDefault="00A354BA" w:rsidP="004B48A1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If yes, please identify source</w:t>
      </w:r>
      <w:r w:rsidR="004B48A1" w:rsidRPr="002217E7">
        <w:rPr>
          <w:rFonts w:ascii="Helvetica" w:hAnsi="Helvetica"/>
          <w:sz w:val="18"/>
          <w:szCs w:val="18"/>
        </w:rPr>
        <w:t xml:space="preserve">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16" w:name="Text16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17" w:name="Text16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7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8" w:name="Text16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19" w:name="Text16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9"/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0" w:name="Text3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20"/>
    </w:p>
    <w:p w14:paraId="6CFEA478" w14:textId="77777777" w:rsidR="00B92A94" w:rsidRPr="002217E7" w:rsidRDefault="004B48A1" w:rsidP="004B48A1">
      <w:pPr>
        <w:spacing w:after="0"/>
        <w:ind w:left="5760" w:hanging="576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amount: </w:t>
      </w:r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1" w:name="Text164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1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22" w:name="Text165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2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23" w:name="Text166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3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24" w:name="Text167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4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5" w:name="Text168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5"/>
    </w:p>
    <w:p w14:paraId="7FF876C4" w14:textId="77777777" w:rsidR="009C317B" w:rsidRPr="002217E7" w:rsidRDefault="004B48A1" w:rsidP="004B48A1">
      <w:pPr>
        <w:spacing w:after="0"/>
        <w:ind w:left="5760" w:hanging="576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expected notification date: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26" w:name="Text169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7" w:name="Text17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7"/>
    </w:p>
    <w:p w14:paraId="79F1420C" w14:textId="77777777" w:rsidR="009C317B" w:rsidRPr="002217E7" w:rsidRDefault="009C317B" w:rsidP="00A354BA">
      <w:pPr>
        <w:spacing w:after="0"/>
        <w:rPr>
          <w:rFonts w:ascii="Helvetica" w:hAnsi="Helvetica"/>
          <w:sz w:val="18"/>
          <w:szCs w:val="18"/>
        </w:rPr>
      </w:pPr>
    </w:p>
    <w:p w14:paraId="377FC88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 attest that all the information </w:t>
      </w:r>
      <w:r w:rsidR="00DF1FA2" w:rsidRPr="002217E7">
        <w:rPr>
          <w:rFonts w:ascii="Helvetica" w:hAnsi="Helvetica"/>
          <w:sz w:val="18"/>
          <w:szCs w:val="18"/>
        </w:rPr>
        <w:t>provided</w:t>
      </w:r>
      <w:r w:rsidRPr="002217E7">
        <w:rPr>
          <w:rFonts w:ascii="Helvetica" w:hAnsi="Helvetica"/>
          <w:sz w:val="18"/>
          <w:szCs w:val="18"/>
        </w:rPr>
        <w:t>, to the best of my knowledge, is accurate.</w:t>
      </w:r>
    </w:p>
    <w:p w14:paraId="3C3C10B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Applicant’s Signature: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8" w:name="Text17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9" w:name="Text17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9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0" w:name="Text17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0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1" w:name="Text174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1"/>
      <w:r w:rsidRPr="002217E7">
        <w:rPr>
          <w:rFonts w:ascii="Helvetica" w:hAnsi="Helvetica"/>
          <w:sz w:val="18"/>
          <w:szCs w:val="18"/>
        </w:rPr>
        <w:tab/>
      </w:r>
      <w:r w:rsidR="000804BE" w:rsidRPr="002217E7">
        <w:rPr>
          <w:rFonts w:ascii="Helvetica" w:hAnsi="Helvetica"/>
          <w:sz w:val="18"/>
          <w:szCs w:val="18"/>
        </w:rPr>
        <w:br/>
      </w:r>
      <w:r w:rsidRPr="002217E7">
        <w:rPr>
          <w:rFonts w:ascii="Helvetica" w:hAnsi="Helvetica"/>
          <w:sz w:val="18"/>
          <w:szCs w:val="18"/>
        </w:rPr>
        <w:t>Date: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32" w:name="Text175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2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3" w:name="Text176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3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4" w:name="Text177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4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35" w:name="Text178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5"/>
    </w:p>
    <w:p w14:paraId="675964F6" w14:textId="77777777" w:rsidR="00D14D0E" w:rsidRPr="002217E7" w:rsidRDefault="00D14D0E" w:rsidP="00B80ECB">
      <w:pPr>
        <w:spacing w:after="0"/>
        <w:rPr>
          <w:rFonts w:ascii="Helvetica" w:hAnsi="Helvetica"/>
          <w:b/>
          <w:i/>
          <w:sz w:val="18"/>
          <w:szCs w:val="18"/>
        </w:rPr>
      </w:pPr>
    </w:p>
    <w:p w14:paraId="6B832B93" w14:textId="77777777" w:rsidR="00102B79" w:rsidRPr="002217E7" w:rsidRDefault="008C0269" w:rsidP="00143C7F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i/>
          <w:sz w:val="18"/>
          <w:szCs w:val="18"/>
        </w:rPr>
        <w:t xml:space="preserve">All award recipients should note that there might be a tax liability with the travel award. </w:t>
      </w:r>
      <w:r w:rsidR="00C85D3A" w:rsidRPr="002217E7">
        <w:rPr>
          <w:rFonts w:ascii="Helvetica" w:hAnsi="Helvetica"/>
          <w:b/>
          <w:i/>
          <w:sz w:val="18"/>
          <w:szCs w:val="18"/>
        </w:rPr>
        <w:t>Please contact a tax advisor.</w:t>
      </w:r>
    </w:p>
    <w:sectPr w:rsidR="00102B79" w:rsidRPr="002217E7" w:rsidSect="00747A9A">
      <w:headerReference w:type="default" r:id="rId7"/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88CC" w14:textId="77777777" w:rsidR="00D12DFF" w:rsidRDefault="00D12DFF" w:rsidP="001F527C">
      <w:pPr>
        <w:spacing w:after="0" w:line="240" w:lineRule="auto"/>
      </w:pPr>
      <w:r>
        <w:separator/>
      </w:r>
    </w:p>
  </w:endnote>
  <w:endnote w:type="continuationSeparator" w:id="0">
    <w:p w14:paraId="757E68C0" w14:textId="77777777" w:rsidR="00D12DFF" w:rsidRDefault="00D12DFF" w:rsidP="001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A6C1" w14:textId="77777777" w:rsidR="00D12DFF" w:rsidRDefault="00D12DFF" w:rsidP="0076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F40AF" w14:textId="77777777" w:rsidR="00D12DFF" w:rsidRDefault="00D12DFF" w:rsidP="00D950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4C2D" w14:textId="77777777" w:rsidR="00D12DFF" w:rsidRPr="00D71FDE" w:rsidRDefault="00D12DFF" w:rsidP="00762A70">
    <w:pPr>
      <w:pStyle w:val="Footer"/>
      <w:framePr w:wrap="around" w:vAnchor="text" w:hAnchor="page" w:x="10513" w:y="205"/>
      <w:rPr>
        <w:rStyle w:val="PageNumber"/>
        <w:rFonts w:ascii="Helvetica" w:hAnsi="Helvetica"/>
        <w:b/>
      </w:rPr>
    </w:pPr>
    <w:r w:rsidRPr="00D71FDE">
      <w:rPr>
        <w:rStyle w:val="PageNumber"/>
        <w:rFonts w:ascii="Helvetica" w:hAnsi="Helvetica"/>
        <w:b/>
        <w:sz w:val="16"/>
      </w:rPr>
      <w:fldChar w:fldCharType="begin"/>
    </w:r>
    <w:r w:rsidRPr="00D71FDE">
      <w:rPr>
        <w:rStyle w:val="PageNumber"/>
        <w:rFonts w:ascii="Helvetica" w:hAnsi="Helvetica"/>
        <w:b/>
        <w:sz w:val="16"/>
      </w:rPr>
      <w:instrText xml:space="preserve">PAGE  </w:instrText>
    </w:r>
    <w:r w:rsidRPr="00D71FDE">
      <w:rPr>
        <w:rStyle w:val="PageNumber"/>
        <w:rFonts w:ascii="Helvetica" w:hAnsi="Helvetica"/>
        <w:b/>
        <w:sz w:val="16"/>
      </w:rPr>
      <w:fldChar w:fldCharType="separate"/>
    </w:r>
    <w:r w:rsidR="00B519E3">
      <w:rPr>
        <w:rStyle w:val="PageNumber"/>
        <w:rFonts w:ascii="Helvetica" w:hAnsi="Helvetica"/>
        <w:b/>
        <w:noProof/>
        <w:sz w:val="16"/>
      </w:rPr>
      <w:t>3</w:t>
    </w:r>
    <w:r w:rsidRPr="00D71FDE">
      <w:rPr>
        <w:rStyle w:val="PageNumber"/>
        <w:rFonts w:ascii="Helvetica" w:hAnsi="Helvetica"/>
        <w:b/>
        <w:sz w:val="16"/>
      </w:rPr>
      <w:fldChar w:fldCharType="end"/>
    </w:r>
  </w:p>
  <w:p w14:paraId="6EC2486A" w14:textId="77777777" w:rsidR="00D12DFF" w:rsidRPr="00D71FDE" w:rsidRDefault="00B519E3" w:rsidP="00D950C3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5F04E11A">
        <v:rect id="_x0000_i1025" style="width:0;height:1.5pt" o:hralign="center" o:hrstd="t" o:hr="t" fillcolor="#aaa" stroked="f"/>
      </w:pict>
    </w:r>
  </w:p>
  <w:p w14:paraId="2E610445" w14:textId="77777777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>Amgen Scholars U.S. Program Office | MIT, 7-104 | 77 Massachusetts Avenue | Cambridge, MA 02139</w:t>
    </w:r>
  </w:p>
  <w:p w14:paraId="5AED84FC" w14:textId="7FC18BAF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  <w:p w14:paraId="6513A10B" w14:textId="77777777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8A0F" w14:textId="77777777" w:rsidR="00D12DFF" w:rsidRDefault="00D12DFF" w:rsidP="001F527C">
      <w:pPr>
        <w:spacing w:after="0" w:line="240" w:lineRule="auto"/>
      </w:pPr>
      <w:r>
        <w:separator/>
      </w:r>
    </w:p>
  </w:footnote>
  <w:footnote w:type="continuationSeparator" w:id="0">
    <w:p w14:paraId="19F9F2F9" w14:textId="77777777" w:rsidR="00D12DFF" w:rsidRDefault="00D12DFF" w:rsidP="001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32AA" w14:textId="77777777" w:rsidR="00D12DFF" w:rsidRDefault="00D12DFF">
    <w:pPr>
      <w:pStyle w:val="Header"/>
    </w:pPr>
    <w:r w:rsidRPr="004C6762">
      <w:rPr>
        <w:noProof/>
      </w:rPr>
      <w:drawing>
        <wp:inline distT="0" distB="0" distL="0" distR="0" wp14:anchorId="430AE4E9" wp14:editId="13FCA9A5">
          <wp:extent cx="6771082" cy="1531620"/>
          <wp:effectExtent l="25400" t="0" r="1071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10" cy="1531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6"/>
    <w:rsid w:val="00000F74"/>
    <w:rsid w:val="00001C1F"/>
    <w:rsid w:val="00004D22"/>
    <w:rsid w:val="00007B53"/>
    <w:rsid w:val="00014255"/>
    <w:rsid w:val="000373F9"/>
    <w:rsid w:val="000378C6"/>
    <w:rsid w:val="00052F7A"/>
    <w:rsid w:val="00062323"/>
    <w:rsid w:val="00062EB8"/>
    <w:rsid w:val="00065927"/>
    <w:rsid w:val="00066A2D"/>
    <w:rsid w:val="00067BEA"/>
    <w:rsid w:val="000804BE"/>
    <w:rsid w:val="00082FEC"/>
    <w:rsid w:val="000B02A0"/>
    <w:rsid w:val="000B1007"/>
    <w:rsid w:val="000B3C49"/>
    <w:rsid w:val="000C3756"/>
    <w:rsid w:val="000D3800"/>
    <w:rsid w:val="000E55B9"/>
    <w:rsid w:val="000E59FD"/>
    <w:rsid w:val="00102B79"/>
    <w:rsid w:val="0011060D"/>
    <w:rsid w:val="001117B8"/>
    <w:rsid w:val="001132C4"/>
    <w:rsid w:val="00114ADB"/>
    <w:rsid w:val="00117BC5"/>
    <w:rsid w:val="00125A7E"/>
    <w:rsid w:val="001313CA"/>
    <w:rsid w:val="00135875"/>
    <w:rsid w:val="00143C7F"/>
    <w:rsid w:val="00155AD8"/>
    <w:rsid w:val="0018402A"/>
    <w:rsid w:val="0018555F"/>
    <w:rsid w:val="00185964"/>
    <w:rsid w:val="001A3203"/>
    <w:rsid w:val="001D70AB"/>
    <w:rsid w:val="001E74B8"/>
    <w:rsid w:val="001F527C"/>
    <w:rsid w:val="002217E7"/>
    <w:rsid w:val="00232AEE"/>
    <w:rsid w:val="00234B4F"/>
    <w:rsid w:val="002618E2"/>
    <w:rsid w:val="00280270"/>
    <w:rsid w:val="00282440"/>
    <w:rsid w:val="0029629D"/>
    <w:rsid w:val="002A3F9E"/>
    <w:rsid w:val="002A66A4"/>
    <w:rsid w:val="002A7306"/>
    <w:rsid w:val="002B3ABF"/>
    <w:rsid w:val="002C40C5"/>
    <w:rsid w:val="002E0982"/>
    <w:rsid w:val="002E1FF5"/>
    <w:rsid w:val="002E3135"/>
    <w:rsid w:val="002F4113"/>
    <w:rsid w:val="00303914"/>
    <w:rsid w:val="00304D7E"/>
    <w:rsid w:val="00317376"/>
    <w:rsid w:val="00367B7A"/>
    <w:rsid w:val="00395BD0"/>
    <w:rsid w:val="003A4737"/>
    <w:rsid w:val="003A59C6"/>
    <w:rsid w:val="003C2632"/>
    <w:rsid w:val="003E5E64"/>
    <w:rsid w:val="003F174D"/>
    <w:rsid w:val="00400329"/>
    <w:rsid w:val="004008A4"/>
    <w:rsid w:val="00402F96"/>
    <w:rsid w:val="00450C05"/>
    <w:rsid w:val="0045482A"/>
    <w:rsid w:val="00462B39"/>
    <w:rsid w:val="00467B4D"/>
    <w:rsid w:val="00485FEB"/>
    <w:rsid w:val="00492214"/>
    <w:rsid w:val="004A24F5"/>
    <w:rsid w:val="004A405F"/>
    <w:rsid w:val="004B48A1"/>
    <w:rsid w:val="004C6762"/>
    <w:rsid w:val="004D14A2"/>
    <w:rsid w:val="004D29DA"/>
    <w:rsid w:val="00530C40"/>
    <w:rsid w:val="0054164C"/>
    <w:rsid w:val="00547887"/>
    <w:rsid w:val="00551BEB"/>
    <w:rsid w:val="00551F26"/>
    <w:rsid w:val="00561116"/>
    <w:rsid w:val="00564462"/>
    <w:rsid w:val="00592634"/>
    <w:rsid w:val="005958BB"/>
    <w:rsid w:val="005A3EC6"/>
    <w:rsid w:val="005B4C75"/>
    <w:rsid w:val="005C7413"/>
    <w:rsid w:val="005D276E"/>
    <w:rsid w:val="005D7388"/>
    <w:rsid w:val="005E1C51"/>
    <w:rsid w:val="005F3131"/>
    <w:rsid w:val="005F3CA0"/>
    <w:rsid w:val="005F3E48"/>
    <w:rsid w:val="006026B4"/>
    <w:rsid w:val="00631E94"/>
    <w:rsid w:val="00631F93"/>
    <w:rsid w:val="00644987"/>
    <w:rsid w:val="00667439"/>
    <w:rsid w:val="00674E58"/>
    <w:rsid w:val="006A0AB3"/>
    <w:rsid w:val="006A207C"/>
    <w:rsid w:val="006A637E"/>
    <w:rsid w:val="006C319D"/>
    <w:rsid w:val="006D06BC"/>
    <w:rsid w:val="006D1E91"/>
    <w:rsid w:val="006E175E"/>
    <w:rsid w:val="006E2434"/>
    <w:rsid w:val="006F3B64"/>
    <w:rsid w:val="006F5EBA"/>
    <w:rsid w:val="007052D4"/>
    <w:rsid w:val="007131D6"/>
    <w:rsid w:val="00716887"/>
    <w:rsid w:val="00722E29"/>
    <w:rsid w:val="0073056C"/>
    <w:rsid w:val="007327BE"/>
    <w:rsid w:val="00747A9A"/>
    <w:rsid w:val="00762A70"/>
    <w:rsid w:val="007647F7"/>
    <w:rsid w:val="0076711B"/>
    <w:rsid w:val="0078431E"/>
    <w:rsid w:val="007C28B9"/>
    <w:rsid w:val="007C5D3E"/>
    <w:rsid w:val="007D4F9C"/>
    <w:rsid w:val="007E0DCF"/>
    <w:rsid w:val="007E6412"/>
    <w:rsid w:val="00804445"/>
    <w:rsid w:val="008064DF"/>
    <w:rsid w:val="008166E8"/>
    <w:rsid w:val="0081724D"/>
    <w:rsid w:val="00823383"/>
    <w:rsid w:val="00836DA3"/>
    <w:rsid w:val="0088118B"/>
    <w:rsid w:val="0088513C"/>
    <w:rsid w:val="008A0CA2"/>
    <w:rsid w:val="008A0E2C"/>
    <w:rsid w:val="008A1BB2"/>
    <w:rsid w:val="008A2634"/>
    <w:rsid w:val="008C0269"/>
    <w:rsid w:val="008D6D11"/>
    <w:rsid w:val="008E7519"/>
    <w:rsid w:val="008F049B"/>
    <w:rsid w:val="008F0BCB"/>
    <w:rsid w:val="008F5AEC"/>
    <w:rsid w:val="00903D8C"/>
    <w:rsid w:val="009055E8"/>
    <w:rsid w:val="009118D6"/>
    <w:rsid w:val="0092117D"/>
    <w:rsid w:val="0092665B"/>
    <w:rsid w:val="00930096"/>
    <w:rsid w:val="009379E1"/>
    <w:rsid w:val="00941336"/>
    <w:rsid w:val="00951827"/>
    <w:rsid w:val="00962C46"/>
    <w:rsid w:val="00985B97"/>
    <w:rsid w:val="009A37E9"/>
    <w:rsid w:val="009C1E68"/>
    <w:rsid w:val="009C317B"/>
    <w:rsid w:val="009D04F2"/>
    <w:rsid w:val="009D447D"/>
    <w:rsid w:val="009E7330"/>
    <w:rsid w:val="009E7389"/>
    <w:rsid w:val="009F6795"/>
    <w:rsid w:val="00A30348"/>
    <w:rsid w:val="00A316E3"/>
    <w:rsid w:val="00A354BA"/>
    <w:rsid w:val="00A37071"/>
    <w:rsid w:val="00A541AA"/>
    <w:rsid w:val="00A56CB7"/>
    <w:rsid w:val="00A610B1"/>
    <w:rsid w:val="00A6162D"/>
    <w:rsid w:val="00A61FB1"/>
    <w:rsid w:val="00A646C4"/>
    <w:rsid w:val="00A657B0"/>
    <w:rsid w:val="00A80E5A"/>
    <w:rsid w:val="00A80F7D"/>
    <w:rsid w:val="00A82DA0"/>
    <w:rsid w:val="00A94E69"/>
    <w:rsid w:val="00AB5E2A"/>
    <w:rsid w:val="00AD7207"/>
    <w:rsid w:val="00AE75CA"/>
    <w:rsid w:val="00B01EC0"/>
    <w:rsid w:val="00B13974"/>
    <w:rsid w:val="00B214EE"/>
    <w:rsid w:val="00B36C83"/>
    <w:rsid w:val="00B370F1"/>
    <w:rsid w:val="00B43E95"/>
    <w:rsid w:val="00B5108B"/>
    <w:rsid w:val="00B519E3"/>
    <w:rsid w:val="00B5479A"/>
    <w:rsid w:val="00B64508"/>
    <w:rsid w:val="00B80265"/>
    <w:rsid w:val="00B80ECB"/>
    <w:rsid w:val="00B90381"/>
    <w:rsid w:val="00B92A94"/>
    <w:rsid w:val="00BB0B06"/>
    <w:rsid w:val="00BB38E1"/>
    <w:rsid w:val="00BB3DB3"/>
    <w:rsid w:val="00BD0406"/>
    <w:rsid w:val="00BD5927"/>
    <w:rsid w:val="00C10702"/>
    <w:rsid w:val="00C20504"/>
    <w:rsid w:val="00C20ECB"/>
    <w:rsid w:val="00C46FB6"/>
    <w:rsid w:val="00C630E5"/>
    <w:rsid w:val="00C65CA9"/>
    <w:rsid w:val="00C67F53"/>
    <w:rsid w:val="00C70EDB"/>
    <w:rsid w:val="00C7696B"/>
    <w:rsid w:val="00C85D3A"/>
    <w:rsid w:val="00CA14FF"/>
    <w:rsid w:val="00CA21EA"/>
    <w:rsid w:val="00CA2B56"/>
    <w:rsid w:val="00CC3D86"/>
    <w:rsid w:val="00CD4703"/>
    <w:rsid w:val="00CD7448"/>
    <w:rsid w:val="00D01AF7"/>
    <w:rsid w:val="00D01FA9"/>
    <w:rsid w:val="00D12DFF"/>
    <w:rsid w:val="00D14D0E"/>
    <w:rsid w:val="00D270AA"/>
    <w:rsid w:val="00D31E5E"/>
    <w:rsid w:val="00D33E94"/>
    <w:rsid w:val="00D35367"/>
    <w:rsid w:val="00D3542C"/>
    <w:rsid w:val="00D37034"/>
    <w:rsid w:val="00D44B34"/>
    <w:rsid w:val="00D60507"/>
    <w:rsid w:val="00D616E3"/>
    <w:rsid w:val="00D71FDE"/>
    <w:rsid w:val="00D72B1A"/>
    <w:rsid w:val="00D76A6F"/>
    <w:rsid w:val="00D7741A"/>
    <w:rsid w:val="00D80467"/>
    <w:rsid w:val="00D81B83"/>
    <w:rsid w:val="00D945CD"/>
    <w:rsid w:val="00D950C3"/>
    <w:rsid w:val="00DC6B50"/>
    <w:rsid w:val="00DC7DC9"/>
    <w:rsid w:val="00DD1B65"/>
    <w:rsid w:val="00DD627B"/>
    <w:rsid w:val="00DF1DBA"/>
    <w:rsid w:val="00DF1FA2"/>
    <w:rsid w:val="00DF4024"/>
    <w:rsid w:val="00DF64F7"/>
    <w:rsid w:val="00E1650A"/>
    <w:rsid w:val="00E212CE"/>
    <w:rsid w:val="00E513EF"/>
    <w:rsid w:val="00E51589"/>
    <w:rsid w:val="00E53AD7"/>
    <w:rsid w:val="00E5563C"/>
    <w:rsid w:val="00E568A3"/>
    <w:rsid w:val="00E62832"/>
    <w:rsid w:val="00E6399D"/>
    <w:rsid w:val="00E83AEF"/>
    <w:rsid w:val="00E86A99"/>
    <w:rsid w:val="00E91E44"/>
    <w:rsid w:val="00E963E3"/>
    <w:rsid w:val="00E978B6"/>
    <w:rsid w:val="00EA4823"/>
    <w:rsid w:val="00EB0763"/>
    <w:rsid w:val="00EB256F"/>
    <w:rsid w:val="00EB42C7"/>
    <w:rsid w:val="00EC3A0E"/>
    <w:rsid w:val="00EC7908"/>
    <w:rsid w:val="00ED44BD"/>
    <w:rsid w:val="00ED5875"/>
    <w:rsid w:val="00EF2140"/>
    <w:rsid w:val="00F06DE5"/>
    <w:rsid w:val="00F12D22"/>
    <w:rsid w:val="00F138A8"/>
    <w:rsid w:val="00F16088"/>
    <w:rsid w:val="00F3031F"/>
    <w:rsid w:val="00F664CD"/>
    <w:rsid w:val="00F73278"/>
    <w:rsid w:val="00F87E2C"/>
    <w:rsid w:val="00F9085F"/>
    <w:rsid w:val="00FB66D0"/>
    <w:rsid w:val="00FC4D92"/>
    <w:rsid w:val="00FD1EC4"/>
    <w:rsid w:val="00FE00B7"/>
    <w:rsid w:val="00FF3C0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."/>
  <w:listSeparator w:val=","/>
  <w14:docId w14:val="02B4D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Shauna Peterson</cp:lastModifiedBy>
  <cp:revision>3</cp:revision>
  <cp:lastPrinted>2015-08-13T18:26:00Z</cp:lastPrinted>
  <dcterms:created xsi:type="dcterms:W3CDTF">2016-04-28T16:00:00Z</dcterms:created>
  <dcterms:modified xsi:type="dcterms:W3CDTF">2016-04-28T16:00:00Z</dcterms:modified>
</cp:coreProperties>
</file>